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19DF5" w14:textId="38D0C8CE" w:rsidR="00083A9D" w:rsidRDefault="00083A9D" w:rsidP="00DB1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 о проведении урока безопасности в МБДОУ № 5</w:t>
      </w:r>
    </w:p>
    <w:p w14:paraId="5F5AABEA" w14:textId="260A91A1" w:rsidR="009A73F4" w:rsidRPr="00D53C2C" w:rsidRDefault="00D62C06" w:rsidP="00DB1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53C2C">
        <w:rPr>
          <w:rFonts w:ascii="Times New Roman" w:hAnsi="Times New Roman" w:cs="Times New Roman"/>
          <w:b/>
          <w:sz w:val="28"/>
          <w:szCs w:val="28"/>
        </w:rPr>
        <w:t>Фото отчет</w:t>
      </w:r>
      <w:proofErr w:type="gramEnd"/>
      <w:r w:rsidRPr="00D53C2C">
        <w:rPr>
          <w:rFonts w:ascii="Times New Roman" w:hAnsi="Times New Roman" w:cs="Times New Roman"/>
          <w:b/>
          <w:sz w:val="28"/>
          <w:szCs w:val="28"/>
        </w:rPr>
        <w:t xml:space="preserve"> о проведении Месячника Безопасности и Открытого урока по основам безопасности жизнедеятельности в подготовительной группе №1.</w:t>
      </w:r>
    </w:p>
    <w:p w14:paraId="348225A5" w14:textId="77777777" w:rsidR="00D62C06" w:rsidRPr="00D53C2C" w:rsidRDefault="00D62C06" w:rsidP="00D62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C2C">
        <w:rPr>
          <w:rFonts w:ascii="Times New Roman" w:hAnsi="Times New Roman" w:cs="Times New Roman"/>
          <w:sz w:val="28"/>
          <w:szCs w:val="28"/>
        </w:rPr>
        <w:t>Мероприятие проводил воспитатель - Кузьмина Л.А.</w:t>
      </w:r>
    </w:p>
    <w:p w14:paraId="7FEB0B85" w14:textId="77777777" w:rsidR="00D62C06" w:rsidRPr="00D53C2C" w:rsidRDefault="00D62C06" w:rsidP="00D62C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C2C"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 w:rsidR="00DB12E2" w:rsidRPr="00D53C2C">
        <w:rPr>
          <w:rFonts w:ascii="Times New Roman" w:hAnsi="Times New Roman" w:cs="Times New Roman"/>
          <w:sz w:val="28"/>
          <w:szCs w:val="28"/>
        </w:rPr>
        <w:t>14 детей</w:t>
      </w:r>
    </w:p>
    <w:p w14:paraId="7725F2B0" w14:textId="77777777" w:rsidR="00C65BF3" w:rsidRPr="00C65BF3" w:rsidRDefault="00C65BF3" w:rsidP="00D53C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B12E2" w:rsidRPr="00C65BF3">
        <w:rPr>
          <w:rFonts w:ascii="Times New Roman" w:hAnsi="Times New Roman" w:cs="Times New Roman"/>
          <w:b/>
          <w:sz w:val="28"/>
          <w:szCs w:val="28"/>
        </w:rPr>
        <w:t>Интеллектуальная викторина «</w:t>
      </w:r>
      <w:r w:rsidR="00D53C2C" w:rsidRPr="00C65BF3">
        <w:rPr>
          <w:rFonts w:ascii="Times New Roman" w:hAnsi="Times New Roman" w:cs="Times New Roman"/>
          <w:b/>
          <w:sz w:val="28"/>
          <w:szCs w:val="28"/>
        </w:rPr>
        <w:t xml:space="preserve">Знатоки правил безопасности» </w:t>
      </w:r>
    </w:p>
    <w:p w14:paraId="05DC3012" w14:textId="77777777" w:rsidR="00D53C2C" w:rsidRPr="00D53C2C" w:rsidRDefault="00C65BF3" w:rsidP="00D53C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5BF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C2C" w:rsidRPr="00D53C2C">
        <w:rPr>
          <w:rFonts w:ascii="Times New Roman" w:hAnsi="Times New Roman" w:cs="Times New Roman"/>
          <w:sz w:val="28"/>
          <w:szCs w:val="28"/>
        </w:rPr>
        <w:t>Закрепить знания детей о правилах пожарной безопасности, правилах поведения при пожаре; где правильно переходить дорогу;</w:t>
      </w:r>
    </w:p>
    <w:p w14:paraId="6B2CC5D4" w14:textId="77777777" w:rsidR="00D53C2C" w:rsidRPr="00D53C2C" w:rsidRDefault="00D53C2C" w:rsidP="00D53C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C2C">
        <w:rPr>
          <w:rFonts w:ascii="Times New Roman" w:hAnsi="Times New Roman" w:cs="Times New Roman"/>
          <w:sz w:val="28"/>
          <w:szCs w:val="28"/>
        </w:rPr>
        <w:t>Воспитывать чувство ответственности;</w:t>
      </w:r>
    </w:p>
    <w:p w14:paraId="2FAE4510" w14:textId="77777777" w:rsidR="00815738" w:rsidRDefault="00D53C2C" w:rsidP="008157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C2C">
        <w:rPr>
          <w:rFonts w:ascii="Times New Roman" w:hAnsi="Times New Roman" w:cs="Times New Roman"/>
          <w:sz w:val="28"/>
          <w:szCs w:val="28"/>
        </w:rPr>
        <w:t>Развивать уверенность и чувство взаимопомощи.</w:t>
      </w:r>
      <w:r w:rsidR="00815738" w:rsidRPr="008157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9C31C8" w14:textId="77777777" w:rsidR="00D53C2C" w:rsidRPr="00D53C2C" w:rsidRDefault="00815738" w:rsidP="008157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5738">
        <w:rPr>
          <w:noProof/>
          <w:szCs w:val="28"/>
        </w:rPr>
        <w:drawing>
          <wp:inline distT="0" distB="0" distL="0" distR="0" wp14:anchorId="33125EEB" wp14:editId="62D03B8E">
            <wp:extent cx="3321630" cy="2212848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0516" r="12259" b="35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30" cy="2212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2E9D9F" w14:textId="77777777" w:rsidR="00B77010" w:rsidRDefault="00B77010" w:rsidP="00A360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61C00B" w14:textId="77777777" w:rsidR="00F70A4D" w:rsidRPr="00450584" w:rsidRDefault="00A360E2" w:rsidP="00F70A4D">
      <w:pPr>
        <w:pStyle w:val="a6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sz w:val="28"/>
          <w:szCs w:val="28"/>
        </w:rPr>
        <w:t>2.</w:t>
      </w:r>
      <w:r w:rsidR="007D7E51" w:rsidRPr="00450584">
        <w:rPr>
          <w:b/>
          <w:sz w:val="28"/>
          <w:szCs w:val="28"/>
        </w:rPr>
        <w:t xml:space="preserve">Аппликация </w:t>
      </w:r>
      <w:r w:rsidR="000038F5" w:rsidRPr="00450584">
        <w:rPr>
          <w:b/>
          <w:sz w:val="28"/>
          <w:szCs w:val="28"/>
        </w:rPr>
        <w:t>«Светофор на улице»</w:t>
      </w:r>
      <w:r w:rsidR="00F70A4D" w:rsidRPr="00450584">
        <w:rPr>
          <w:b/>
          <w:color w:val="111111"/>
          <w:sz w:val="28"/>
          <w:szCs w:val="28"/>
        </w:rPr>
        <w:t xml:space="preserve"> </w:t>
      </w:r>
    </w:p>
    <w:p w14:paraId="6E113352" w14:textId="34551754" w:rsidR="00F70A4D" w:rsidRPr="00F70A4D" w:rsidRDefault="00F70A4D" w:rsidP="00F70A4D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50584">
        <w:rPr>
          <w:b/>
          <w:color w:val="111111"/>
          <w:sz w:val="28"/>
          <w:szCs w:val="28"/>
        </w:rPr>
        <w:t>Цель</w:t>
      </w:r>
      <w:proofErr w:type="gramStart"/>
      <w:r>
        <w:rPr>
          <w:color w:val="111111"/>
          <w:sz w:val="28"/>
          <w:szCs w:val="28"/>
        </w:rPr>
        <w:t>:</w:t>
      </w:r>
      <w:r w:rsidR="00083A9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Продолжаем</w:t>
      </w:r>
      <w:proofErr w:type="gramEnd"/>
      <w:r>
        <w:rPr>
          <w:color w:val="111111"/>
          <w:sz w:val="28"/>
          <w:szCs w:val="28"/>
        </w:rPr>
        <w:t xml:space="preserve"> знакомить детей с правилами безопасности на дороге, с понятиями слов </w:t>
      </w:r>
      <w:r>
        <w:rPr>
          <w:rStyle w:val="a7"/>
          <w:color w:val="111111"/>
          <w:sz w:val="28"/>
          <w:szCs w:val="28"/>
        </w:rPr>
        <w:t>«улица»</w:t>
      </w:r>
      <w:r>
        <w:rPr>
          <w:color w:val="111111"/>
          <w:sz w:val="28"/>
          <w:szCs w:val="28"/>
        </w:rPr>
        <w:t>, </w:t>
      </w:r>
      <w:r>
        <w:rPr>
          <w:rStyle w:val="a7"/>
          <w:color w:val="111111"/>
          <w:sz w:val="28"/>
          <w:szCs w:val="28"/>
        </w:rPr>
        <w:t>«дорога»</w:t>
      </w:r>
      <w:r>
        <w:rPr>
          <w:color w:val="111111"/>
          <w:sz w:val="28"/>
          <w:szCs w:val="28"/>
        </w:rPr>
        <w:t>, </w:t>
      </w:r>
      <w:r>
        <w:rPr>
          <w:rStyle w:val="a7"/>
          <w:color w:val="111111"/>
          <w:sz w:val="28"/>
          <w:szCs w:val="28"/>
        </w:rPr>
        <w:t>«тротуар»</w:t>
      </w:r>
      <w:r>
        <w:rPr>
          <w:color w:val="111111"/>
          <w:sz w:val="28"/>
          <w:szCs w:val="28"/>
        </w:rPr>
        <w:t>, </w:t>
      </w:r>
      <w:r>
        <w:rPr>
          <w:rStyle w:val="a7"/>
          <w:color w:val="111111"/>
          <w:sz w:val="28"/>
          <w:szCs w:val="28"/>
        </w:rPr>
        <w:t>«</w:t>
      </w:r>
      <w:r>
        <w:rPr>
          <w:rStyle w:val="a7"/>
          <w:b/>
          <w:bCs/>
          <w:color w:val="111111"/>
          <w:sz w:val="28"/>
          <w:szCs w:val="28"/>
        </w:rPr>
        <w:t>светофор</w:t>
      </w:r>
      <w:r>
        <w:rPr>
          <w:rStyle w:val="a7"/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;</w:t>
      </w:r>
    </w:p>
    <w:p w14:paraId="24EABC03" w14:textId="77777777" w:rsidR="00F70A4D" w:rsidRDefault="00F70A4D" w:rsidP="00F70A4D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Формируем умение создавать изображение </w:t>
      </w:r>
      <w:r>
        <w:rPr>
          <w:rStyle w:val="a8"/>
          <w:color w:val="111111"/>
          <w:sz w:val="28"/>
          <w:szCs w:val="28"/>
        </w:rPr>
        <w:t>светофора</w:t>
      </w:r>
      <w:r>
        <w:rPr>
          <w:color w:val="111111"/>
          <w:sz w:val="28"/>
          <w:szCs w:val="28"/>
        </w:rPr>
        <w:t> и что может находится рядом с ним, путем </w:t>
      </w:r>
      <w:r>
        <w:rPr>
          <w:rStyle w:val="a8"/>
          <w:color w:val="111111"/>
          <w:sz w:val="28"/>
          <w:szCs w:val="28"/>
        </w:rPr>
        <w:t>аппликации</w:t>
      </w:r>
      <w:r>
        <w:rPr>
          <w:color w:val="111111"/>
          <w:sz w:val="28"/>
          <w:szCs w:val="28"/>
        </w:rPr>
        <w:t>, осваиваем последовательность работы.</w:t>
      </w:r>
    </w:p>
    <w:p w14:paraId="5C3B963B" w14:textId="77777777" w:rsidR="00F70A4D" w:rsidRDefault="00F70A4D" w:rsidP="00F70A4D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Helvetica" w:hAnsi="Helvetica" w:cs="Helvetica"/>
          <w:color w:val="212121"/>
          <w:sz w:val="28"/>
          <w:szCs w:val="28"/>
        </w:rPr>
      </w:pPr>
      <w:r>
        <w:rPr>
          <w:color w:val="111111"/>
          <w:sz w:val="28"/>
          <w:szCs w:val="28"/>
        </w:rPr>
        <w:t>Продолжать формировать правила обращения ножницами, правильно держать ножницы, правильно пользоваться ими и соблюдать меры безопасности себя и окружающих ребят;</w:t>
      </w:r>
    </w:p>
    <w:p w14:paraId="74FF38C9" w14:textId="77777777" w:rsidR="00B77010" w:rsidRPr="00F70A4D" w:rsidRDefault="001E2F9A" w:rsidP="00F70A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70A4D">
        <w:rPr>
          <w:rFonts w:ascii="Times New Roman" w:hAnsi="Times New Roman" w:cs="Times New Roman"/>
          <w:sz w:val="28"/>
          <w:szCs w:val="28"/>
        </w:rPr>
        <w:t xml:space="preserve"> </w:t>
      </w:r>
      <w:r w:rsidR="00F70A4D">
        <w:rPr>
          <w:rFonts w:ascii="Times New Roman" w:hAnsi="Times New Roman" w:cs="Times New Roman"/>
          <w:sz w:val="28"/>
          <w:szCs w:val="28"/>
        </w:rPr>
        <w:t xml:space="preserve">     </w:t>
      </w:r>
      <w:r w:rsidR="00B77010" w:rsidRPr="00F70A4D">
        <w:rPr>
          <w:rFonts w:ascii="Times New Roman" w:hAnsi="Times New Roman" w:cs="Times New Roman"/>
          <w:sz w:val="28"/>
          <w:szCs w:val="28"/>
          <w:lang w:eastAsia="ru-RU"/>
        </w:rPr>
        <w:t>Воспитывать аккуратность и уважение друг к другу.</w:t>
      </w:r>
    </w:p>
    <w:p w14:paraId="7E3271AC" w14:textId="77777777" w:rsidR="00900B94" w:rsidRDefault="00900B94" w:rsidP="00A360E2">
      <w:pPr>
        <w:spacing w:after="0"/>
      </w:pPr>
    </w:p>
    <w:p w14:paraId="703FE105" w14:textId="77777777" w:rsidR="00B77010" w:rsidRDefault="00900B94" w:rsidP="00A360E2">
      <w:pPr>
        <w:spacing w:after="0"/>
      </w:pPr>
      <w:r w:rsidRPr="00C16F9C">
        <w:rPr>
          <w:noProof/>
        </w:rPr>
        <w:drawing>
          <wp:inline distT="0" distB="0" distL="0" distR="0" wp14:anchorId="69899CC9" wp14:editId="5F50C1EE">
            <wp:extent cx="2337562" cy="1874520"/>
            <wp:effectExtent l="19050" t="0" r="5588" b="0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9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562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1E2F9A" w:rsidRPr="001E2F9A">
        <w:rPr>
          <w:noProof/>
        </w:rPr>
        <w:drawing>
          <wp:inline distT="0" distB="0" distL="0" distR="0" wp14:anchorId="382CAB6B" wp14:editId="24B8E730">
            <wp:extent cx="3263646" cy="169319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0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481" cy="169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6F9C" w:rsidRPr="00C16F9C">
        <w:t xml:space="preserve"> </w:t>
      </w:r>
    </w:p>
    <w:p w14:paraId="5DA881AA" w14:textId="77777777" w:rsidR="00F70A4D" w:rsidRDefault="00C16F9C" w:rsidP="00F70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F9C">
        <w:rPr>
          <w:noProof/>
        </w:rPr>
        <w:lastRenderedPageBreak/>
        <w:drawing>
          <wp:inline distT="0" distB="0" distL="0" distR="0" wp14:anchorId="6489E292" wp14:editId="18C5D57B">
            <wp:extent cx="5939028" cy="2532888"/>
            <wp:effectExtent l="19050" t="0" r="4572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5051" b="18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028" cy="2532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83328C" w14:textId="77777777" w:rsidR="00F70A4D" w:rsidRDefault="00F70A4D" w:rsidP="00F70A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36EBE4" w14:textId="77777777" w:rsidR="00F613FF" w:rsidRDefault="00F613FF" w:rsidP="00F70A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046B29" w14:textId="77777777" w:rsidR="009D1ACD" w:rsidRPr="00450584" w:rsidRDefault="00B77010" w:rsidP="00F70A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7010">
        <w:rPr>
          <w:rFonts w:ascii="Times New Roman" w:hAnsi="Times New Roman" w:cs="Times New Roman"/>
          <w:sz w:val="28"/>
          <w:szCs w:val="28"/>
        </w:rPr>
        <w:t>3.</w:t>
      </w:r>
      <w:r w:rsidR="007D7E51" w:rsidRPr="00450584">
        <w:rPr>
          <w:rFonts w:ascii="Times New Roman" w:hAnsi="Times New Roman" w:cs="Times New Roman"/>
          <w:b/>
          <w:sz w:val="28"/>
          <w:szCs w:val="28"/>
        </w:rPr>
        <w:t>Дидактическая игра «Собери знаки»</w:t>
      </w:r>
    </w:p>
    <w:p w14:paraId="1A8FDBDD" w14:textId="77777777" w:rsidR="009D1ACD" w:rsidRPr="009D1ACD" w:rsidRDefault="009D1ACD" w:rsidP="009D1ACD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450584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="00191A92" w:rsidRPr="00191A92">
        <w:t xml:space="preserve"> </w:t>
      </w:r>
      <w:r w:rsidRPr="009D1ACD">
        <w:rPr>
          <w:color w:val="222222"/>
          <w:sz w:val="28"/>
          <w:szCs w:val="28"/>
        </w:rPr>
        <w:t>Учить детей различать дорожные знаки для водителей (велосипедистов) и пешеходов.</w:t>
      </w:r>
      <w:r>
        <w:rPr>
          <w:color w:val="222222"/>
          <w:sz w:val="28"/>
          <w:szCs w:val="28"/>
        </w:rPr>
        <w:t xml:space="preserve"> </w:t>
      </w:r>
      <w:r w:rsidRPr="009D1ACD">
        <w:rPr>
          <w:color w:val="222222"/>
          <w:sz w:val="28"/>
          <w:szCs w:val="28"/>
        </w:rPr>
        <w:t>Закрепить знания детей о предупреждающих знаках</w:t>
      </w:r>
      <w:r>
        <w:rPr>
          <w:color w:val="222222"/>
          <w:sz w:val="28"/>
          <w:szCs w:val="28"/>
        </w:rPr>
        <w:t>. Воспитыв</w:t>
      </w:r>
      <w:r w:rsidRPr="009D1ACD">
        <w:rPr>
          <w:color w:val="222222"/>
          <w:sz w:val="28"/>
          <w:szCs w:val="28"/>
        </w:rPr>
        <w:t>ать внимание, навыки осознанного использования знания правил дорожного движения в повседневной жизни.</w:t>
      </w:r>
    </w:p>
    <w:p w14:paraId="1BF26A34" w14:textId="77777777" w:rsidR="00F70A4D" w:rsidRDefault="00F70A4D" w:rsidP="00F70A4D">
      <w:pPr>
        <w:spacing w:after="0"/>
      </w:pPr>
    </w:p>
    <w:p w14:paraId="3DE11A38" w14:textId="77777777" w:rsidR="007D7E51" w:rsidRDefault="00191A92" w:rsidP="00F613FF">
      <w:pPr>
        <w:spacing w:after="0"/>
        <w:jc w:val="center"/>
      </w:pPr>
      <w:r w:rsidRPr="00191A92">
        <w:rPr>
          <w:noProof/>
        </w:rPr>
        <w:drawing>
          <wp:inline distT="0" distB="0" distL="0" distR="0" wp14:anchorId="789B8C5F" wp14:editId="02651DAA">
            <wp:extent cx="3802722" cy="4315968"/>
            <wp:effectExtent l="19050" t="0" r="7278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264" cy="431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B79B33" w14:textId="77777777" w:rsidR="00F613FF" w:rsidRDefault="00F613FF" w:rsidP="00F613F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41C9F0F5" w14:textId="77777777" w:rsidR="00F613FF" w:rsidRDefault="00F613FF" w:rsidP="00F613F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7B2DC389" w14:textId="77777777" w:rsidR="00F613FF" w:rsidRDefault="00F613FF" w:rsidP="00F613F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25B36B7D" w14:textId="77777777" w:rsidR="00F613FF" w:rsidRPr="00450584" w:rsidRDefault="00F613FF" w:rsidP="007D1895">
      <w:pPr>
        <w:pStyle w:val="a3"/>
        <w:spacing w:after="0"/>
        <w:ind w:left="0"/>
        <w:rPr>
          <w:b/>
        </w:rPr>
      </w:pPr>
      <w:r w:rsidRPr="00F613FF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7D7E51" w:rsidRPr="00450584">
        <w:rPr>
          <w:rFonts w:ascii="Times New Roman" w:hAnsi="Times New Roman" w:cs="Times New Roman"/>
          <w:b/>
          <w:sz w:val="28"/>
          <w:szCs w:val="28"/>
        </w:rPr>
        <w:t>Дидактическая игра «Расставь правильно знаки»</w:t>
      </w:r>
      <w:r w:rsidR="00D85959" w:rsidRPr="00450584">
        <w:rPr>
          <w:b/>
        </w:rPr>
        <w:t xml:space="preserve"> </w:t>
      </w:r>
    </w:p>
    <w:p w14:paraId="6F2F52AE" w14:textId="77777777" w:rsidR="007D1895" w:rsidRDefault="00F613FF" w:rsidP="007D1895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50584">
        <w:rPr>
          <w:rFonts w:ascii="Times New Roman" w:hAnsi="Times New Roman" w:cs="Times New Roman"/>
          <w:b/>
          <w:sz w:val="28"/>
          <w:szCs w:val="28"/>
        </w:rPr>
        <w:t>Цель</w:t>
      </w:r>
      <w:r w:rsidRPr="00F613FF">
        <w:rPr>
          <w:rFonts w:ascii="Times New Roman" w:hAnsi="Times New Roman" w:cs="Times New Roman"/>
          <w:sz w:val="28"/>
          <w:szCs w:val="28"/>
        </w:rPr>
        <w:t xml:space="preserve">: </w:t>
      </w:r>
      <w:r w:rsidRPr="00F613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Учить детей различать </w:t>
      </w:r>
      <w:r w:rsidRPr="00F613F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дорожные</w:t>
      </w:r>
      <w:r w:rsidRPr="00F613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613F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знаки</w:t>
      </w:r>
      <w:r w:rsidRPr="00F613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закреплять знания детей</w:t>
      </w:r>
      <w:r w:rsidR="007D18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613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7D18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613F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правилах</w:t>
      </w:r>
      <w:r w:rsidR="007D189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F613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613F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дорожного</w:t>
      </w:r>
      <w:r w:rsidRPr="00F613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613F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движения</w:t>
      </w:r>
      <w:r w:rsidRPr="00F613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во</w:t>
      </w:r>
      <w:r w:rsidR="007D18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спитывать умение самостоятельно </w:t>
      </w:r>
      <w:r w:rsidRPr="00F613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пользоваться полученными знаниями в повседневной жизни.</w:t>
      </w:r>
    </w:p>
    <w:p w14:paraId="0583C6DD" w14:textId="77777777" w:rsidR="007D7E51" w:rsidRPr="00F613FF" w:rsidRDefault="00D85959" w:rsidP="007D1895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613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2FADB0" wp14:editId="4C273C37">
            <wp:extent cx="2479697" cy="3305203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384" cy="3307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0C442" w14:textId="77777777" w:rsidR="00F02417" w:rsidRDefault="00F02417" w:rsidP="006C657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2025E5C1" w14:textId="77777777" w:rsidR="007D1895" w:rsidRPr="00450584" w:rsidRDefault="007D1895" w:rsidP="006C657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7D1895">
        <w:rPr>
          <w:rFonts w:ascii="Times New Roman" w:hAnsi="Times New Roman" w:cs="Times New Roman"/>
          <w:sz w:val="28"/>
          <w:szCs w:val="28"/>
        </w:rPr>
        <w:t>5</w:t>
      </w:r>
      <w:r w:rsidR="00E25AC4" w:rsidRPr="007D1895">
        <w:rPr>
          <w:rFonts w:ascii="Times New Roman" w:hAnsi="Times New Roman" w:cs="Times New Roman"/>
          <w:sz w:val="28"/>
          <w:szCs w:val="28"/>
        </w:rPr>
        <w:t>.</w:t>
      </w:r>
      <w:r w:rsidR="00E25AC4" w:rsidRPr="00450584">
        <w:rPr>
          <w:rFonts w:ascii="Times New Roman" w:hAnsi="Times New Roman" w:cs="Times New Roman"/>
          <w:b/>
          <w:sz w:val="28"/>
          <w:szCs w:val="28"/>
        </w:rPr>
        <w:t>С</w:t>
      </w:r>
      <w:r w:rsidR="000038F5" w:rsidRPr="00450584">
        <w:rPr>
          <w:rFonts w:ascii="Times New Roman" w:hAnsi="Times New Roman" w:cs="Times New Roman"/>
          <w:b/>
          <w:sz w:val="28"/>
          <w:szCs w:val="28"/>
        </w:rPr>
        <w:t>южетно ролевая игра</w:t>
      </w:r>
      <w:r w:rsidR="007D7E51" w:rsidRPr="00450584">
        <w:rPr>
          <w:rFonts w:ascii="Times New Roman" w:hAnsi="Times New Roman" w:cs="Times New Roman"/>
          <w:b/>
          <w:sz w:val="28"/>
          <w:szCs w:val="28"/>
        </w:rPr>
        <w:t xml:space="preserve"> «Соблюдаем правило дорожного движения»</w:t>
      </w:r>
      <w:r w:rsidR="00F3047D" w:rsidRPr="004505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8EBE56B" w14:textId="77777777" w:rsidR="00F02417" w:rsidRDefault="006C6572" w:rsidP="006C6572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50584">
        <w:rPr>
          <w:rFonts w:ascii="Times New Roman" w:hAnsi="Times New Roman" w:cs="Times New Roman"/>
          <w:b/>
          <w:sz w:val="28"/>
          <w:szCs w:val="28"/>
        </w:rPr>
        <w:t>Цель</w:t>
      </w:r>
      <w:r w:rsidRPr="006C6572">
        <w:rPr>
          <w:rFonts w:ascii="Times New Roman" w:hAnsi="Times New Roman" w:cs="Times New Roman"/>
          <w:sz w:val="28"/>
          <w:szCs w:val="28"/>
        </w:rPr>
        <w:t>:</w:t>
      </w:r>
      <w:r w:rsidR="007D1895">
        <w:rPr>
          <w:rFonts w:ascii="Times New Roman" w:hAnsi="Times New Roman" w:cs="Times New Roman"/>
          <w:sz w:val="28"/>
          <w:szCs w:val="28"/>
        </w:rPr>
        <w:t xml:space="preserve"> </w:t>
      </w:r>
      <w:r w:rsidR="00E25AC4" w:rsidRPr="006C65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Закреплять правила дорожного движения в дидактических, настольно-печатных, сюжетно-ролевых, играх-драматизациях.  Активизировать в словаре детей названия различных видов транспорта, дорожных знаков.  Воспитывать желание быть примерным пешеходом и всегда выполнять правила дорожного движения.</w:t>
      </w:r>
    </w:p>
    <w:p w14:paraId="3CCD1E93" w14:textId="77777777" w:rsidR="00DB12E2" w:rsidRDefault="00E804B9" w:rsidP="00450584">
      <w:pPr>
        <w:pStyle w:val="a3"/>
        <w:spacing w:after="0"/>
        <w:ind w:left="0"/>
        <w:jc w:val="center"/>
      </w:pPr>
      <w:r w:rsidRPr="00E804B9">
        <w:rPr>
          <w:noProof/>
        </w:rPr>
        <w:drawing>
          <wp:inline distT="0" distB="0" distL="0" distR="0" wp14:anchorId="183DDD87" wp14:editId="18684BD4">
            <wp:extent cx="3254502" cy="3332577"/>
            <wp:effectExtent l="19050" t="0" r="3048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663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150" cy="333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B6D47B" w14:textId="5E2F4E51" w:rsidR="00083A9D" w:rsidRPr="00083A9D" w:rsidRDefault="00083A9D" w:rsidP="00083A9D">
      <w:pPr>
        <w:jc w:val="center"/>
        <w:rPr>
          <w:rStyle w:val="a8"/>
          <w:rFonts w:ascii="Times New Roman" w:hAnsi="Times New Roman" w:cs="Times New Roman"/>
          <w:bCs w:val="0"/>
          <w:sz w:val="24"/>
          <w:szCs w:val="24"/>
        </w:rPr>
      </w:pPr>
      <w:proofErr w:type="gramStart"/>
      <w:r w:rsidRPr="00083A9D">
        <w:rPr>
          <w:rFonts w:ascii="Times New Roman" w:hAnsi="Times New Roman" w:cs="Times New Roman"/>
          <w:b/>
          <w:sz w:val="24"/>
          <w:szCs w:val="24"/>
        </w:rPr>
        <w:lastRenderedPageBreak/>
        <w:t>Фото отчет</w:t>
      </w:r>
      <w:proofErr w:type="gramEnd"/>
      <w:r w:rsidRPr="00083A9D">
        <w:rPr>
          <w:rFonts w:ascii="Times New Roman" w:hAnsi="Times New Roman" w:cs="Times New Roman"/>
          <w:b/>
          <w:sz w:val="24"/>
          <w:szCs w:val="24"/>
        </w:rPr>
        <w:t xml:space="preserve"> о проведении Месячника Безопасности и Открытого урока по основам безопасности жизнедеятельности </w:t>
      </w:r>
      <w:r w:rsidRPr="00083A9D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в старшей группе №1 (Воспитатели: Фадеева С.В., </w:t>
      </w:r>
      <w:proofErr w:type="spellStart"/>
      <w:r w:rsidRPr="00083A9D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Кирхиева</w:t>
      </w:r>
      <w:proofErr w:type="spellEnd"/>
      <w:r w:rsidRPr="00083A9D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Э.А.)</w:t>
      </w:r>
    </w:p>
    <w:p w14:paraId="5568880D" w14:textId="60653762" w:rsidR="00083A9D" w:rsidRPr="00083A9D" w:rsidRDefault="00083A9D" w:rsidP="00083A9D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03.09.2021г. в старшей группе №1 б</w:t>
      </w:r>
      <w:r w:rsidRPr="00CF0AD0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ыл</w:t>
      </w:r>
      <w:r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о проведено развлечение для детей «Путешествие в страну безопасности».</w:t>
      </w:r>
    </w:p>
    <w:p w14:paraId="26383D8E" w14:textId="77777777" w:rsidR="00083A9D" w:rsidRPr="004974CA" w:rsidRDefault="00083A9D" w:rsidP="00083A9D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111111"/>
          <w:szCs w:val="27"/>
          <w:shd w:val="clear" w:color="auto" w:fill="FFFFFF"/>
        </w:rPr>
      </w:pPr>
      <w:r w:rsidRPr="00CF0AD0">
        <w:rPr>
          <w:rFonts w:ascii="Times New Roman" w:hAnsi="Times New Roman" w:cs="Times New Roman"/>
          <w:b/>
          <w:color w:val="111111"/>
          <w:sz w:val="24"/>
          <w:szCs w:val="27"/>
          <w:shd w:val="clear" w:color="auto" w:fill="FFFFFF"/>
        </w:rPr>
        <w:t>Цель</w:t>
      </w:r>
      <w:r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 xml:space="preserve"> развлечения </w:t>
      </w:r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закрепить знания о безопасности, правила поведения в быту и на улице, умение правильно вести себя в экстремальной ситуации; учить сопереживать героям сказки; вызывать желание помочь им; развивать мышление, сообразительность, фантазию.</w:t>
      </w:r>
    </w:p>
    <w:p w14:paraId="569E3A77" w14:textId="77777777" w:rsidR="00083A9D" w:rsidRPr="004974CA" w:rsidRDefault="00083A9D" w:rsidP="00083A9D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proofErr w:type="spellStart"/>
      <w:r w:rsidRPr="004974CA"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bdr w:val="none" w:sz="0" w:space="0" w:color="auto" w:frame="1"/>
          <w:lang w:eastAsia="ru-RU"/>
        </w:rPr>
        <w:t>Задачи:</w:t>
      </w:r>
      <w:r w:rsidRPr="004974C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Образовательная</w:t>
      </w:r>
      <w:proofErr w:type="spellEnd"/>
      <w:r w:rsidRPr="004974C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974C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задача</w:t>
      </w:r>
      <w:r w:rsidRPr="004974CA">
        <w:rPr>
          <w:rFonts w:ascii="Times New Roman" w:eastAsia="Times New Roman" w:hAnsi="Times New Roman" w:cs="Times New Roman"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:</w:t>
      </w:r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закреплять</w:t>
      </w:r>
      <w:proofErr w:type="spellEnd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знания опасных ситуаций, которые могут возникнуть в </w:t>
      </w:r>
      <w:proofErr w:type="spellStart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быту;обучать</w:t>
      </w:r>
      <w:proofErr w:type="spellEnd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основам личной </w:t>
      </w:r>
      <w:proofErr w:type="spellStart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безопасности;учить</w:t>
      </w:r>
      <w:proofErr w:type="spellEnd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детей отвечать на вопросы полным </w:t>
      </w:r>
      <w:proofErr w:type="spellStart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предложением;учить</w:t>
      </w:r>
      <w:proofErr w:type="spellEnd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детей пользоваться номерами телефонов: 01, 02, 03.уточнить знания детей о съедобных и несъедобных грибах и ягодах.</w:t>
      </w:r>
    </w:p>
    <w:p w14:paraId="0F35C4D2" w14:textId="77777777" w:rsidR="00083A9D" w:rsidRPr="004974CA" w:rsidRDefault="00083A9D" w:rsidP="00083A9D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4974C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 xml:space="preserve">Развивающая </w:t>
      </w:r>
      <w:proofErr w:type="spellStart"/>
      <w:proofErr w:type="gramStart"/>
      <w:r w:rsidRPr="004974C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задача:</w:t>
      </w:r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развивать</w:t>
      </w:r>
      <w:proofErr w:type="spellEnd"/>
      <w:proofErr w:type="gramEnd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навыки безопасного поведения на проезжей части и перекрестке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; р</w:t>
      </w:r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азвивать р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ечь, память, мышление, внимание, </w:t>
      </w:r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умение выслушать друг </w:t>
      </w:r>
      <w:proofErr w:type="spellStart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друга;формировать</w:t>
      </w:r>
      <w:proofErr w:type="spellEnd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понятие «можно – нельзя» к различным ситуациям на улице и дома;</w:t>
      </w:r>
    </w:p>
    <w:p w14:paraId="1CCC5ABF" w14:textId="77777777" w:rsidR="00083A9D" w:rsidRDefault="00083A9D" w:rsidP="00083A9D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4974C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 xml:space="preserve">Воспитательная </w:t>
      </w:r>
      <w:proofErr w:type="spellStart"/>
      <w:proofErr w:type="gramStart"/>
      <w:r w:rsidRPr="004974C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8"/>
          <w:bdr w:val="none" w:sz="0" w:space="0" w:color="auto" w:frame="1"/>
          <w:lang w:eastAsia="ru-RU"/>
        </w:rPr>
        <w:t>задача:</w:t>
      </w:r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воспитывать</w:t>
      </w:r>
      <w:proofErr w:type="spellEnd"/>
      <w:proofErr w:type="gramEnd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культуру поведения на улице, в лесу, сознательное отношение к соблюдению правил дорожного </w:t>
      </w:r>
      <w:proofErr w:type="spellStart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движения;воспитывать</w:t>
      </w:r>
      <w:proofErr w:type="spellEnd"/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бережное отношение к природе.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В</w:t>
      </w:r>
      <w:r w:rsidRPr="004974C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оспитывать ответственность за себя и за других.</w:t>
      </w:r>
    </w:p>
    <w:p w14:paraId="66C21C8A" w14:textId="77777777" w:rsidR="00083A9D" w:rsidRDefault="00083A9D" w:rsidP="00083A9D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Во время развлечения через дидактические игры дети вспоминали правила дорожного движения;</w:t>
      </w:r>
    </w:p>
    <w:p w14:paraId="3FCDBB17" w14:textId="77777777" w:rsidR="00083A9D" w:rsidRDefault="00083A9D" w:rsidP="00083A9D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8"/>
          <w:lang w:eastAsia="ru-RU"/>
        </w:rPr>
        <w:drawing>
          <wp:inline distT="0" distB="0" distL="0" distR="0" wp14:anchorId="68066B3D" wp14:editId="594CF49A">
            <wp:extent cx="2327048" cy="3102647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083803862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59" cy="310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8"/>
          <w:lang w:eastAsia="ru-RU"/>
        </w:rPr>
        <w:drawing>
          <wp:inline distT="0" distB="0" distL="0" distR="0" wp14:anchorId="785091EE" wp14:editId="45FB5D6F">
            <wp:extent cx="2318420" cy="3091144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083803865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79" cy="309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F3CD8" w14:textId="77777777" w:rsidR="00083A9D" w:rsidRDefault="00083A9D" w:rsidP="00083A9D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14:paraId="5C1DFBFD" w14:textId="77777777" w:rsidR="00083A9D" w:rsidRDefault="00083A9D" w:rsidP="00083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8"/>
          <w:lang w:eastAsia="ru-RU"/>
        </w:rPr>
        <w:lastRenderedPageBreak/>
        <w:drawing>
          <wp:inline distT="0" distB="0" distL="0" distR="0" wp14:anchorId="573C3C78" wp14:editId="3CE8BCEF">
            <wp:extent cx="2191109" cy="163811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trz1R_UW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956" cy="164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8"/>
          <w:lang w:eastAsia="ru-RU"/>
        </w:rPr>
        <w:drawing>
          <wp:inline distT="0" distB="0" distL="0" distR="0" wp14:anchorId="47A4E189" wp14:editId="1B6D0DE7">
            <wp:extent cx="2189840" cy="1637171"/>
            <wp:effectExtent l="0" t="0" r="127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-aVesPzU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89" cy="164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8"/>
          <w:lang w:eastAsia="ru-RU"/>
        </w:rPr>
        <w:drawing>
          <wp:inline distT="0" distB="0" distL="0" distR="0" wp14:anchorId="41BB152F" wp14:editId="412883BE">
            <wp:extent cx="2192311" cy="163901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3HtowndaQ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430" cy="1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90ABB" w14:textId="77777777" w:rsidR="00083A9D" w:rsidRDefault="00083A9D" w:rsidP="00083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14:paraId="43FD580A" w14:textId="77777777" w:rsidR="00083A9D" w:rsidRDefault="00083A9D" w:rsidP="00083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Через сказки вспоминали правила безопасности (Нельзя доверять незнакомцам, нельзя уходить одним из дома). Вспоминали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номера служб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к которым можно позвонить во время того или иного случая. (01, 02,03)</w:t>
      </w:r>
    </w:p>
    <w:p w14:paraId="692742A2" w14:textId="77777777" w:rsidR="00083A9D" w:rsidRDefault="00083A9D" w:rsidP="00083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8"/>
          <w:lang w:eastAsia="ru-RU"/>
        </w:rPr>
        <w:drawing>
          <wp:inline distT="0" distB="0" distL="0" distR="0" wp14:anchorId="4A52D76E" wp14:editId="671F74C5">
            <wp:extent cx="6743700" cy="5057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083803870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43A3D" w14:textId="77777777" w:rsidR="00083A9D" w:rsidRDefault="00083A9D" w:rsidP="00083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14:paraId="48AAF387" w14:textId="77777777" w:rsidR="00083A9D" w:rsidRDefault="00083A9D" w:rsidP="00083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lastRenderedPageBreak/>
        <w:t>Также с детьми повторили ЗОЖ. Вспоминали какие грибы, ягоды можно кушать в лесу, а какие нет. Какие продукты полезны для здорового образа жизни, а какие нет. В конце развлечения дети разгадали загадку, нарисовав ключ к здоровью.</w:t>
      </w:r>
    </w:p>
    <w:p w14:paraId="614D52D0" w14:textId="77777777" w:rsidR="00083A9D" w:rsidRDefault="00083A9D" w:rsidP="00083A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8"/>
          <w:lang w:eastAsia="ru-RU"/>
        </w:rPr>
        <w:drawing>
          <wp:inline distT="0" distB="0" distL="0" distR="0" wp14:anchorId="3CCF934A" wp14:editId="0252630A">
            <wp:extent cx="2113471" cy="2817961"/>
            <wp:effectExtent l="0" t="0" r="127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sIrWwfn2a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547" cy="282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8"/>
          <w:lang w:eastAsia="ru-RU"/>
        </w:rPr>
        <w:drawing>
          <wp:inline distT="0" distB="0" distL="0" distR="0" wp14:anchorId="2DAE325A" wp14:editId="0ECE77A0">
            <wp:extent cx="2111674" cy="2823122"/>
            <wp:effectExtent l="19050" t="0" r="2876" b="0"/>
            <wp:docPr id="7" name="Рисунок 6" descr="1630906897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090689764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989" cy="283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EEE6B" w14:textId="77777777" w:rsidR="00083A9D" w:rsidRDefault="00083A9D" w:rsidP="00083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</w:p>
    <w:p w14:paraId="30BD7E8D" w14:textId="77777777" w:rsidR="00083A9D" w:rsidRDefault="00083A9D" w:rsidP="00083A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Помимо развлечения также были проведены индивидуальные беседы с детьми и рассмотрены иллюстрации по пожарной безопасности.</w:t>
      </w:r>
    </w:p>
    <w:p w14:paraId="70ACAE7A" w14:textId="77777777" w:rsidR="00083A9D" w:rsidRPr="004974CA" w:rsidRDefault="00083A9D" w:rsidP="00083A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8"/>
          <w:lang w:eastAsia="ru-RU"/>
        </w:rPr>
        <w:drawing>
          <wp:inline distT="0" distB="0" distL="0" distR="0" wp14:anchorId="21CFDFD6" wp14:editId="3ECADCC0">
            <wp:extent cx="4486757" cy="335450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_R_yZtGng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385" cy="335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E748F" w14:textId="77777777" w:rsidR="00083A9D" w:rsidRDefault="00083A9D" w:rsidP="00083A9D">
      <w:pPr>
        <w:tabs>
          <w:tab w:val="left" w:pos="3960"/>
        </w:tabs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</w:p>
    <w:p w14:paraId="5EBA5DB3" w14:textId="77777777" w:rsidR="00083A9D" w:rsidRPr="00726492" w:rsidRDefault="00083A9D" w:rsidP="00083A9D">
      <w:pPr>
        <w:tabs>
          <w:tab w:val="left" w:pos="3960"/>
        </w:tabs>
        <w:rPr>
          <w:rFonts w:ascii="Times New Roman" w:hAnsi="Times New Roman" w:cs="Times New Roman"/>
          <w:sz w:val="24"/>
        </w:rPr>
      </w:pPr>
      <w:r w:rsidRPr="00726492">
        <w:rPr>
          <w:rFonts w:ascii="Times New Roman" w:hAnsi="Times New Roman" w:cs="Times New Roman"/>
          <w:sz w:val="24"/>
        </w:rPr>
        <w:t>Родителям было предложено рассмотреть информацию по основам безопасности жизнедеятельности детей.</w:t>
      </w:r>
    </w:p>
    <w:p w14:paraId="2EA98E5F" w14:textId="77777777" w:rsidR="00083A9D" w:rsidRDefault="00083A9D" w:rsidP="00083A9D">
      <w:pPr>
        <w:tabs>
          <w:tab w:val="left" w:pos="3960"/>
        </w:tabs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u-RU"/>
        </w:rPr>
        <w:lastRenderedPageBreak/>
        <w:drawing>
          <wp:inline distT="0" distB="0" distL="0" distR="0" wp14:anchorId="07837A96" wp14:editId="5A026EE2">
            <wp:extent cx="2465052" cy="329903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JB1vcjORk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230" cy="330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78D08" w14:textId="77777777" w:rsidR="00083A9D" w:rsidRPr="00214613" w:rsidRDefault="00083A9D" w:rsidP="00083A9D">
      <w:pPr>
        <w:tabs>
          <w:tab w:val="left" w:pos="3960"/>
        </w:tabs>
        <w:rPr>
          <w:rFonts w:ascii="Times New Roman" w:hAnsi="Times New Roman" w:cs="Times New Roman"/>
          <w:sz w:val="24"/>
        </w:rPr>
      </w:pPr>
      <w:r w:rsidRPr="00214613">
        <w:rPr>
          <w:rFonts w:ascii="Times New Roman" w:hAnsi="Times New Roman" w:cs="Times New Roman"/>
          <w:sz w:val="24"/>
        </w:rPr>
        <w:t>Результатом всего этого стало, то, что дети</w:t>
      </w:r>
      <w:r>
        <w:rPr>
          <w:rFonts w:ascii="Times New Roman" w:hAnsi="Times New Roman" w:cs="Times New Roman"/>
          <w:sz w:val="24"/>
        </w:rPr>
        <w:t xml:space="preserve"> вспомнили, а также </w:t>
      </w:r>
      <w:r w:rsidRPr="00214613">
        <w:rPr>
          <w:rFonts w:ascii="Times New Roman" w:hAnsi="Times New Roman" w:cs="Times New Roman"/>
          <w:sz w:val="24"/>
        </w:rPr>
        <w:t xml:space="preserve">получили и усвоили </w:t>
      </w:r>
      <w:r>
        <w:rPr>
          <w:rFonts w:ascii="Times New Roman" w:hAnsi="Times New Roman" w:cs="Times New Roman"/>
          <w:sz w:val="24"/>
        </w:rPr>
        <w:t xml:space="preserve">новые </w:t>
      </w:r>
      <w:r w:rsidRPr="00214613">
        <w:rPr>
          <w:rFonts w:ascii="Times New Roman" w:hAnsi="Times New Roman" w:cs="Times New Roman"/>
          <w:sz w:val="24"/>
        </w:rPr>
        <w:t>знания о правилах поведения на дороге, на улице и дома; как вести себя с незнакомыми людьми; бережно относится к живой природе; как беречь свое здоровье и научились применять полученные знания в играх, инсценировках, п</w:t>
      </w:r>
      <w:r>
        <w:rPr>
          <w:rFonts w:ascii="Times New Roman" w:hAnsi="Times New Roman" w:cs="Times New Roman"/>
          <w:sz w:val="24"/>
        </w:rPr>
        <w:t>о</w:t>
      </w:r>
      <w:r w:rsidRPr="00214613">
        <w:rPr>
          <w:rFonts w:ascii="Times New Roman" w:hAnsi="Times New Roman" w:cs="Times New Roman"/>
          <w:sz w:val="24"/>
        </w:rPr>
        <w:t>вседневной жизни.</w:t>
      </w:r>
    </w:p>
    <w:p w14:paraId="65C0B2DF" w14:textId="52F05565" w:rsidR="0062524C" w:rsidRPr="00083A9D" w:rsidRDefault="0062524C" w:rsidP="0062524C">
      <w:pPr>
        <w:jc w:val="center"/>
        <w:rPr>
          <w:rStyle w:val="a8"/>
          <w:rFonts w:ascii="Times New Roman" w:hAnsi="Times New Roman" w:cs="Times New Roman"/>
          <w:bCs w:val="0"/>
          <w:sz w:val="24"/>
          <w:szCs w:val="24"/>
        </w:rPr>
      </w:pPr>
      <w:r w:rsidRPr="00083A9D">
        <w:rPr>
          <w:rFonts w:ascii="Times New Roman" w:hAnsi="Times New Roman" w:cs="Times New Roman"/>
          <w:b/>
          <w:sz w:val="24"/>
          <w:szCs w:val="24"/>
        </w:rPr>
        <w:t xml:space="preserve">Фото отчет о проведении Месячника Безопасности и Открытого урока по основам безопасности жизнедеятельности </w:t>
      </w:r>
      <w:r w:rsidRPr="00083A9D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в </w:t>
      </w:r>
      <w:r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подготовительной</w:t>
      </w:r>
      <w:r w:rsidRPr="00083A9D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группе №</w:t>
      </w:r>
      <w:r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2</w:t>
      </w:r>
      <w:r w:rsidRPr="00083A9D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(Воспитатели: </w:t>
      </w:r>
      <w:proofErr w:type="spellStart"/>
      <w:r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Гайнутдинова</w:t>
      </w:r>
      <w:proofErr w:type="spellEnd"/>
      <w:r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А.Р., Куркина Г.Ф.</w:t>
      </w:r>
      <w:r w:rsidRPr="00083A9D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14:paraId="377A406D" w14:textId="77777777" w:rsidR="00083A9D" w:rsidRPr="00CF0AD0" w:rsidRDefault="00083A9D" w:rsidP="00083A9D">
      <w:pPr>
        <w:tabs>
          <w:tab w:val="left" w:pos="3960"/>
        </w:tabs>
        <w:rPr>
          <w:rFonts w:ascii="Times New Roman" w:hAnsi="Times New Roman" w:cs="Times New Roman"/>
          <w:sz w:val="18"/>
        </w:rPr>
      </w:pPr>
    </w:p>
    <w:p w14:paraId="0A17952C" w14:textId="77777777" w:rsidR="0062524C" w:rsidRPr="0062524C" w:rsidRDefault="0062524C" w:rsidP="0062524C">
      <w:pPr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Отчет о проведении Месячника безопасности и Открытого урока по основам ОБЖ в подготовительной группе № 2.</w:t>
      </w:r>
    </w:p>
    <w:p w14:paraId="45C27B98" w14:textId="77777777" w:rsidR="0062524C" w:rsidRPr="0062524C" w:rsidRDefault="0062524C" w:rsidP="0062524C">
      <w:pPr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 w:rsidRPr="0062524C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62524C">
        <w:rPr>
          <w:rFonts w:ascii="Times New Roman" w:hAnsi="Times New Roman" w:cs="Times New Roman"/>
          <w:sz w:val="24"/>
          <w:szCs w:val="24"/>
        </w:rPr>
        <w:t xml:space="preserve"> А.Р, Куркина Г.Ф.</w:t>
      </w:r>
    </w:p>
    <w:p w14:paraId="510C626A" w14:textId="77777777" w:rsidR="0062524C" w:rsidRPr="0062524C" w:rsidRDefault="0062524C" w:rsidP="0062524C">
      <w:pPr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Количество детей-20.</w:t>
      </w:r>
    </w:p>
    <w:p w14:paraId="6328616F" w14:textId="77777777" w:rsidR="0062524C" w:rsidRPr="0062524C" w:rsidRDefault="0062524C" w:rsidP="0062524C">
      <w:pPr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В ходе мероприятия были проведены:</w:t>
      </w:r>
    </w:p>
    <w:p w14:paraId="1F2ED2DE" w14:textId="77777777" w:rsidR="0062524C" w:rsidRPr="0062524C" w:rsidRDefault="0062524C" w:rsidP="0062524C">
      <w:pPr>
        <w:rPr>
          <w:rFonts w:ascii="Times New Roman" w:hAnsi="Times New Roman" w:cs="Times New Roman"/>
          <w:sz w:val="24"/>
          <w:szCs w:val="24"/>
        </w:rPr>
      </w:pPr>
    </w:p>
    <w:p w14:paraId="625C4592" w14:textId="77777777" w:rsidR="0062524C" w:rsidRPr="0062524C" w:rsidRDefault="0062524C" w:rsidP="0062524C">
      <w:pPr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- Беседы «Что такое безопасность»; «Правила безопасного поведения с незнакомыми людьми»; «Правила поведения на прогулке», «Дорожные знаки», «Виды транспорта»</w:t>
      </w:r>
    </w:p>
    <w:p w14:paraId="08E5D15A" w14:textId="77777777" w:rsidR="0062524C" w:rsidRPr="0062524C" w:rsidRDefault="0062524C" w:rsidP="0062524C">
      <w:pPr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4701A0" wp14:editId="0B161F82">
            <wp:extent cx="2488099" cy="3316406"/>
            <wp:effectExtent l="0" t="0" r="7620" b="0"/>
            <wp:docPr id="14" name="Рисунок 14" descr="C:\Users\детский сад 5\Documents\1631000348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5\Documents\16310003481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618" cy="331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D1EF7" w14:textId="77777777" w:rsidR="0062524C" w:rsidRPr="0062524C" w:rsidRDefault="0062524C" w:rsidP="0062524C">
      <w:pPr>
        <w:rPr>
          <w:rFonts w:ascii="Times New Roman" w:hAnsi="Times New Roman" w:cs="Times New Roman"/>
          <w:sz w:val="24"/>
          <w:szCs w:val="24"/>
        </w:rPr>
      </w:pPr>
    </w:p>
    <w:p w14:paraId="6DB9EF8D" w14:textId="77777777" w:rsidR="0062524C" w:rsidRPr="0062524C" w:rsidRDefault="0062524C" w:rsidP="0062524C">
      <w:pPr>
        <w:rPr>
          <w:rFonts w:ascii="Times New Roman" w:hAnsi="Times New Roman" w:cs="Times New Roman"/>
          <w:sz w:val="24"/>
          <w:szCs w:val="24"/>
        </w:rPr>
      </w:pPr>
    </w:p>
    <w:p w14:paraId="1127DDF3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- Беседы «Спички не тронь! В спичках огонь!»; «Огонь – друг или враг?», «Эти предметы могут быть опасны», «Правила общения с домашними питомцами», «Когда лекарства вредны».</w:t>
      </w:r>
    </w:p>
    <w:p w14:paraId="417A7224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Составляли рассказы по картинам «Опасные ситуации», «На улице города», «Как устроено метро», «Огонь-друг, огонь-враг»</w:t>
      </w:r>
    </w:p>
    <w:p w14:paraId="1179B821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C38388" wp14:editId="6999F948">
            <wp:extent cx="2930519" cy="3152633"/>
            <wp:effectExtent l="0" t="0" r="3810" b="0"/>
            <wp:docPr id="15" name="Рисунок 15" descr="C:\Users\детский сад 5\Documents\IMG_20210427_09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 5\Documents\IMG_20210427_0913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443" cy="315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996CB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FD292E" wp14:editId="5521A460">
            <wp:extent cx="3696312" cy="4926842"/>
            <wp:effectExtent l="0" t="0" r="0" b="7620"/>
            <wp:docPr id="17" name="Рисунок 17" descr="C:\Users\детский сад 5\Documents\1631000348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5\Documents\163100034817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831" cy="493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AA430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- Проводилась экскурсия по детскому саду: в кабинет медсестры и знакомство с пожарной сигнализацией.</w:t>
      </w:r>
    </w:p>
    <w:p w14:paraId="14B9B95B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- Проводились дидактические игры: «Найди правильное решение», «Будьте внимательны», «Покажи такой же знак», «Что обозначает знак», «Кому это нужно», «Узнай по описанию».</w:t>
      </w:r>
    </w:p>
    <w:p w14:paraId="34088B89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6ABC87A" wp14:editId="07369C62">
            <wp:extent cx="3196182" cy="4260215"/>
            <wp:effectExtent l="0" t="0" r="4445" b="6985"/>
            <wp:docPr id="18" name="Рисунок 18" descr="C:\Users\детский сад 5\Documents\1631000348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5\Documents\16310003481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826" cy="426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DD871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1A0795" wp14:editId="62A1D0DE">
            <wp:extent cx="3575153" cy="2682221"/>
            <wp:effectExtent l="0" t="0" r="6350" b="4445"/>
            <wp:docPr id="20" name="Рисунок 20" descr="C:\Users\детский сад 5\Documents\1631000348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5\Documents\16310003481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074" cy="268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54071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- Проводились сюжетно – ролевые игры: «Мы – пассажиры», «Водители и пешеходы», «Пожарная команда», «Мы – пожарные» и другие.</w:t>
      </w:r>
    </w:p>
    <w:p w14:paraId="7545FD46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D6CA82" wp14:editId="6F23D2B6">
            <wp:extent cx="2878770" cy="3837134"/>
            <wp:effectExtent l="0" t="0" r="0" b="0"/>
            <wp:docPr id="21" name="Рисунок 21" descr="C:\Users\детский сад 5\Documents\1631000348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5\Documents\16310003482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035" cy="384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2588C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578920" wp14:editId="553477F3">
            <wp:extent cx="2570012" cy="3425588"/>
            <wp:effectExtent l="0" t="0" r="1905" b="3810"/>
            <wp:docPr id="23" name="Рисунок 23" descr="C:\Users\детский сад 5\Documents\1631000348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5\Documents\16310003482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221" cy="343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BBEE9" w14:textId="77777777" w:rsidR="0062524C" w:rsidRPr="0062524C" w:rsidRDefault="0062524C" w:rsidP="0062524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 xml:space="preserve">- Проводились подвижные игры: «Беги к названному </w:t>
      </w:r>
      <w:proofErr w:type="spellStart"/>
      <w:r w:rsidRPr="0062524C">
        <w:rPr>
          <w:rFonts w:ascii="Times New Roman" w:hAnsi="Times New Roman" w:cs="Times New Roman"/>
          <w:sz w:val="24"/>
          <w:szCs w:val="24"/>
        </w:rPr>
        <w:t>знаку</w:t>
      </w:r>
      <w:proofErr w:type="gramStart"/>
      <w:r w:rsidRPr="0062524C">
        <w:rPr>
          <w:rFonts w:ascii="Times New Roman" w:hAnsi="Times New Roman" w:cs="Times New Roman"/>
          <w:sz w:val="24"/>
          <w:szCs w:val="24"/>
        </w:rPr>
        <w:t>»,«</w:t>
      </w:r>
      <w:proofErr w:type="gramEnd"/>
      <w:r w:rsidRPr="0062524C">
        <w:rPr>
          <w:rFonts w:ascii="Times New Roman" w:hAnsi="Times New Roman" w:cs="Times New Roman"/>
          <w:sz w:val="24"/>
          <w:szCs w:val="24"/>
        </w:rPr>
        <w:t>Самый</w:t>
      </w:r>
      <w:proofErr w:type="spellEnd"/>
      <w:r w:rsidRPr="0062524C">
        <w:rPr>
          <w:rFonts w:ascii="Times New Roman" w:hAnsi="Times New Roman" w:cs="Times New Roman"/>
          <w:sz w:val="24"/>
          <w:szCs w:val="24"/>
        </w:rPr>
        <w:t xml:space="preserve"> ловкий», «Пожарные на учениях», «Бегите ко мне», «Светофор».</w:t>
      </w:r>
    </w:p>
    <w:p w14:paraId="5C37D87E" w14:textId="77777777" w:rsidR="0062524C" w:rsidRPr="0062524C" w:rsidRDefault="0062524C" w:rsidP="0062524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- Читали художественную литературу: С Маршак «Рассказ неизвестном герое», «В снег и дождь», Б. Житков «Пожар в море», С. Михалков «Моя улица».</w:t>
      </w:r>
    </w:p>
    <w:p w14:paraId="657950AF" w14:textId="77777777" w:rsidR="0062524C" w:rsidRPr="0062524C" w:rsidRDefault="0062524C" w:rsidP="0062524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Разучили новы стихотворения «Пешеход», «Сигналы светофора»</w:t>
      </w:r>
    </w:p>
    <w:p w14:paraId="7A192D86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 xml:space="preserve"> Загадывали загадки, учили пословицы и поговорки об огне, пожаре, электробытовых приборах.</w:t>
      </w:r>
    </w:p>
    <w:p w14:paraId="32F479B9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- Моделировали ситуации: «Если вдруг случится пожар», «Если в дверь стучит незнакомец».</w:t>
      </w:r>
    </w:p>
    <w:p w14:paraId="67EE746A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EA919F" wp14:editId="39E173A1">
            <wp:extent cx="2641686" cy="3521123"/>
            <wp:effectExtent l="0" t="0" r="6350" b="3175"/>
            <wp:docPr id="24" name="Рисунок 24" descr="C:\Users\детский сад 5\Documents\1631000348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5\Documents\16310003482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979" cy="353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4E7EA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71DAF1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- Рисовали по темам: «Маленькая спичка – большая беда!», «Знаки дорожного движения», «Едем на поезде на дачу»</w:t>
      </w:r>
    </w:p>
    <w:p w14:paraId="09E92EB7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1DAC6D" wp14:editId="226C8946">
            <wp:extent cx="2617908" cy="3493827"/>
            <wp:effectExtent l="0" t="0" r="0" b="0"/>
            <wp:docPr id="25" name="Рисунок 25" descr="C:\Users\детский сад 5\Documents\1631000348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кий сад 5\Documents\163100034807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533" cy="350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1C9F8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9DFE5F" w14:textId="77777777" w:rsidR="0062524C" w:rsidRPr="0062524C" w:rsidRDefault="0062524C" w:rsidP="0062524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 xml:space="preserve">Разучили новые </w:t>
      </w:r>
      <w:proofErr w:type="spellStart"/>
      <w:r w:rsidRPr="0062524C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62524C">
        <w:rPr>
          <w:rFonts w:ascii="Times New Roman" w:hAnsi="Times New Roman" w:cs="Times New Roman"/>
          <w:sz w:val="24"/>
          <w:szCs w:val="24"/>
        </w:rPr>
        <w:t xml:space="preserve"> «В автобусе», «Едем </w:t>
      </w:r>
      <w:proofErr w:type="spellStart"/>
      <w:r w:rsidRPr="0062524C">
        <w:rPr>
          <w:rFonts w:ascii="Times New Roman" w:hAnsi="Times New Roman" w:cs="Times New Roman"/>
          <w:sz w:val="24"/>
          <w:szCs w:val="24"/>
        </w:rPr>
        <w:t>едем</w:t>
      </w:r>
      <w:proofErr w:type="spellEnd"/>
      <w:r w:rsidRPr="0062524C">
        <w:rPr>
          <w:rFonts w:ascii="Times New Roman" w:hAnsi="Times New Roman" w:cs="Times New Roman"/>
          <w:sz w:val="24"/>
          <w:szCs w:val="24"/>
        </w:rPr>
        <w:t xml:space="preserve"> на машине»</w:t>
      </w:r>
    </w:p>
    <w:p w14:paraId="44343CBB" w14:textId="77777777" w:rsidR="0062524C" w:rsidRPr="0062524C" w:rsidRDefault="0062524C" w:rsidP="0062524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 xml:space="preserve">Конструировали: «Улицы нашего села», </w:t>
      </w:r>
      <w:proofErr w:type="gramStart"/>
      <w:r w:rsidRPr="0062524C">
        <w:rPr>
          <w:rFonts w:ascii="Times New Roman" w:hAnsi="Times New Roman" w:cs="Times New Roman"/>
          <w:sz w:val="24"/>
          <w:szCs w:val="24"/>
        </w:rPr>
        <w:t>« Гараж</w:t>
      </w:r>
      <w:proofErr w:type="gramEnd"/>
      <w:r w:rsidRPr="0062524C">
        <w:rPr>
          <w:rFonts w:ascii="Times New Roman" w:hAnsi="Times New Roman" w:cs="Times New Roman"/>
          <w:sz w:val="24"/>
          <w:szCs w:val="24"/>
        </w:rPr>
        <w:t xml:space="preserve"> для машины», «Широкая и узкая дорога».</w:t>
      </w:r>
    </w:p>
    <w:p w14:paraId="230AB0F2" w14:textId="77777777" w:rsidR="0062524C" w:rsidRPr="0062524C" w:rsidRDefault="0062524C" w:rsidP="0062524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lastRenderedPageBreak/>
        <w:t>Все проведенные мероприятия были направлены на формирование у детей осознанного и ответственного отношения к выполнению правил пожарной безопасности, правил безопасного поведения с незнакомыми людьми, правил безопасного поведения на улице и в транспорте. Этот проект позволяет пополнять знания и умения, необходимые для действий в чрезвычайных ситуациях.</w:t>
      </w:r>
    </w:p>
    <w:p w14:paraId="6C32F3AD" w14:textId="77777777" w:rsidR="0062524C" w:rsidRPr="0062524C" w:rsidRDefault="0062524C" w:rsidP="0062524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sz w:val="24"/>
          <w:szCs w:val="24"/>
        </w:rPr>
        <w:t>В течении недели была проведена работа с родителями. Им предлагалось помочь в организации детского рисунка. Для родителей выставлялись папки – передвижки: «Правила безопасности на улице», «Будьте осторожны и внимательны» и др.</w:t>
      </w:r>
    </w:p>
    <w:p w14:paraId="79BB23CA" w14:textId="77777777" w:rsidR="0062524C" w:rsidRPr="0062524C" w:rsidRDefault="0062524C" w:rsidP="0062524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2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DAF455" wp14:editId="42DC39AB">
            <wp:extent cx="3400071" cy="2149257"/>
            <wp:effectExtent l="0" t="3175" r="6985" b="6985"/>
            <wp:docPr id="26" name="Рисунок 26" descr="C:\Users\детский сад 5\Documents\1631000348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 5\Documents\16310003482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9682" cy="215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8E49C" w14:textId="77777777" w:rsidR="0062524C" w:rsidRPr="0062524C" w:rsidRDefault="0062524C" w:rsidP="0062524C">
      <w:pPr>
        <w:rPr>
          <w:rFonts w:ascii="Times New Roman" w:hAnsi="Times New Roman" w:cs="Times New Roman"/>
          <w:sz w:val="24"/>
          <w:szCs w:val="24"/>
        </w:rPr>
      </w:pPr>
    </w:p>
    <w:p w14:paraId="7000C9A8" w14:textId="77777777" w:rsidR="00B06183" w:rsidRDefault="00B06183" w:rsidP="00B06183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Фотоотчёт о проведении Месячника Безопасности и Открытого урока по Основам безопасности жизнедеятельности в подготовительной группе № 3</w:t>
      </w:r>
    </w:p>
    <w:p w14:paraId="69453886" w14:textId="77777777" w:rsidR="00B06183" w:rsidRDefault="00B06183" w:rsidP="00B06183">
      <w:pPr>
        <w:pStyle w:val="Standard"/>
        <w:jc w:val="center"/>
        <w:rPr>
          <w:sz w:val="28"/>
          <w:szCs w:val="28"/>
          <w:lang w:val="ru-RU"/>
        </w:rPr>
      </w:pPr>
    </w:p>
    <w:p w14:paraId="1F966EAF" w14:textId="77777777" w:rsidR="00B06183" w:rsidRDefault="00B06183" w:rsidP="00B06183">
      <w:pPr>
        <w:pStyle w:val="Standard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Воспитатели: Гук Ю.П.</w:t>
      </w:r>
    </w:p>
    <w:p w14:paraId="6920E8AB" w14:textId="77777777" w:rsidR="00B06183" w:rsidRDefault="00B06183" w:rsidP="00B06183">
      <w:pPr>
        <w:pStyle w:val="Standard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</w:t>
      </w:r>
      <w:proofErr w:type="spellStart"/>
      <w:r>
        <w:rPr>
          <w:sz w:val="28"/>
          <w:szCs w:val="28"/>
          <w:lang w:val="ru-RU"/>
        </w:rPr>
        <w:t>Зиатдинова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Д.Р..</w:t>
      </w:r>
      <w:proofErr w:type="gramEnd"/>
    </w:p>
    <w:p w14:paraId="2E8AD1B2" w14:textId="77777777" w:rsidR="00B06183" w:rsidRDefault="00B06183" w:rsidP="00B06183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1.Спортивный праздник по ПДД «Знатоки ПДД»</w:t>
      </w:r>
    </w:p>
    <w:p w14:paraId="1E9B70E2" w14:textId="77777777" w:rsidR="00B06183" w:rsidRDefault="00B06183" w:rsidP="00B06183">
      <w:pPr>
        <w:pStyle w:val="Standard"/>
        <w:rPr>
          <w:lang w:val="ru-RU"/>
        </w:rPr>
      </w:pPr>
    </w:p>
    <w:p w14:paraId="4C465210" w14:textId="77777777" w:rsidR="00B06183" w:rsidRDefault="00B06183" w:rsidP="00B06183">
      <w:pPr>
        <w:pStyle w:val="Textbody"/>
        <w:rPr>
          <w:color w:val="000000"/>
          <w:lang w:val="ru-RU"/>
        </w:rPr>
      </w:pPr>
      <w:r>
        <w:rPr>
          <w:b/>
          <w:color w:val="000000"/>
          <w:lang w:val="ru-RU"/>
        </w:rPr>
        <w:t>Цель</w:t>
      </w:r>
      <w:r>
        <w:rPr>
          <w:color w:val="000000"/>
          <w:lang w:val="ru-RU"/>
        </w:rPr>
        <w:t>: проверить знания детей о правилах дорожного движения, о назначении некоторых дорожных знаков.</w:t>
      </w:r>
    </w:p>
    <w:p w14:paraId="40C6FFFC" w14:textId="77777777" w:rsidR="00B06183" w:rsidRDefault="00B06183" w:rsidP="00B06183">
      <w:pPr>
        <w:pStyle w:val="Textbody"/>
        <w:widowControl/>
        <w:spacing w:after="0"/>
        <w:rPr>
          <w:color w:val="000000"/>
        </w:rPr>
      </w:pPr>
      <w:r>
        <w:rPr>
          <w:b/>
          <w:color w:val="000000"/>
        </w:rPr>
        <w:t>Задачи</w:t>
      </w:r>
      <w:r>
        <w:rPr>
          <w:color w:val="000000"/>
        </w:rPr>
        <w:t>:Образовательные:</w:t>
      </w:r>
    </w:p>
    <w:p w14:paraId="2D574E06" w14:textId="77777777" w:rsidR="00B06183" w:rsidRDefault="00B06183" w:rsidP="00B06183">
      <w:pPr>
        <w:pStyle w:val="Textbody"/>
        <w:widowControl/>
        <w:spacing w:after="0"/>
        <w:rPr>
          <w:color w:val="111111"/>
        </w:rPr>
      </w:pPr>
      <w:r>
        <w:rPr>
          <w:color w:val="111111"/>
        </w:rPr>
        <w:t>Закрепить знания правил дорожного движения при переходе улицы.Формировать представление безопасного поведения на улицах города и в общественном транспорте.</w:t>
      </w:r>
    </w:p>
    <w:p w14:paraId="0959101A" w14:textId="77777777" w:rsidR="00B06183" w:rsidRDefault="00B06183" w:rsidP="00B06183">
      <w:pPr>
        <w:pStyle w:val="Textbody"/>
        <w:widowControl/>
        <w:spacing w:after="0"/>
        <w:ind w:left="358" w:hanging="358"/>
        <w:rPr>
          <w:color w:val="000000"/>
        </w:rPr>
      </w:pPr>
      <w:r>
        <w:rPr>
          <w:color w:val="000000"/>
        </w:rPr>
        <w:t>Развивающие:</w:t>
      </w:r>
    </w:p>
    <w:p w14:paraId="38CB79B5" w14:textId="77777777" w:rsidR="00B06183" w:rsidRDefault="00B06183" w:rsidP="00B06183">
      <w:pPr>
        <w:pStyle w:val="Textbody"/>
        <w:widowControl/>
        <w:spacing w:after="0"/>
        <w:rPr>
          <w:color w:val="000000"/>
        </w:rPr>
      </w:pPr>
      <w:r>
        <w:rPr>
          <w:color w:val="000000"/>
        </w:rPr>
        <w:t>Развивать физические качества: координацию, быстроту, выносливость, ловкость.Развивать творческие способности детей, смекалку, эрудицию.</w:t>
      </w:r>
    </w:p>
    <w:p w14:paraId="7108DA6F" w14:textId="77777777" w:rsidR="00B06183" w:rsidRDefault="00B06183" w:rsidP="00B06183">
      <w:pPr>
        <w:pStyle w:val="Textbody"/>
        <w:widowControl/>
        <w:spacing w:after="0"/>
        <w:ind w:left="358" w:hanging="358"/>
        <w:rPr>
          <w:color w:val="000000"/>
        </w:rPr>
      </w:pPr>
      <w:r>
        <w:rPr>
          <w:color w:val="000000"/>
        </w:rPr>
        <w:t>Воспитательные:</w:t>
      </w:r>
    </w:p>
    <w:p w14:paraId="7BB0D1AD" w14:textId="77777777" w:rsidR="00B06183" w:rsidRDefault="00B06183" w:rsidP="00B06183">
      <w:pPr>
        <w:pStyle w:val="Textbody"/>
        <w:widowControl/>
        <w:spacing w:after="0"/>
        <w:ind w:left="358" w:hanging="358"/>
        <w:rPr>
          <w:color w:val="000000"/>
        </w:rPr>
      </w:pPr>
      <w:r>
        <w:rPr>
          <w:color w:val="000000"/>
        </w:rPr>
        <w:t>Воспитывать у дошкольников правила безопасного поведения на дорогах</w:t>
      </w:r>
      <w:r>
        <w:rPr>
          <w:color w:val="111111"/>
        </w:rPr>
        <w:t>.</w:t>
      </w:r>
    </w:p>
    <w:p w14:paraId="4968D5B4" w14:textId="77777777" w:rsidR="00B06183" w:rsidRDefault="00B06183" w:rsidP="00B06183">
      <w:pPr>
        <w:pStyle w:val="Textbody"/>
        <w:widowControl/>
        <w:spacing w:after="0"/>
        <w:rPr>
          <w:color w:val="111111"/>
        </w:rPr>
      </w:pPr>
      <w:r>
        <w:rPr>
          <w:color w:val="111111"/>
        </w:rPr>
        <w:t>Воспитывать дружеские, доброжелательные отношения между детьми.</w:t>
      </w:r>
    </w:p>
    <w:p w14:paraId="55DB3DF8" w14:textId="77777777" w:rsidR="00B06183" w:rsidRDefault="00B06183" w:rsidP="00B06183">
      <w:pPr>
        <w:pStyle w:val="Standard"/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60288" behindDoc="0" locked="0" layoutInCell="1" allowOverlap="1" wp14:anchorId="44DEF2A6" wp14:editId="380F97EE">
            <wp:simplePos x="0" y="0"/>
            <wp:positionH relativeFrom="column">
              <wp:posOffset>45720</wp:posOffset>
            </wp:positionH>
            <wp:positionV relativeFrom="paragraph">
              <wp:posOffset>3067559</wp:posOffset>
            </wp:positionV>
            <wp:extent cx="6119640" cy="3059279"/>
            <wp:effectExtent l="0" t="0" r="0" b="7771"/>
            <wp:wrapSquare wrapText="bothSides"/>
            <wp:docPr id="27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640" cy="305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E53C4B" w14:textId="77777777" w:rsidR="00B06183" w:rsidRDefault="00B06183" w:rsidP="00B06183">
      <w:pPr>
        <w:pStyle w:val="Standard"/>
        <w:rPr>
          <w:lang w:val="ru-RU"/>
        </w:rPr>
      </w:pPr>
    </w:p>
    <w:p w14:paraId="3346E3FC" w14:textId="77777777" w:rsidR="00B06183" w:rsidRDefault="00B06183" w:rsidP="00B06183">
      <w:pPr>
        <w:pStyle w:val="Standard"/>
        <w:rPr>
          <w:b/>
          <w:bCs/>
          <w:lang w:val="ru-RU"/>
        </w:rPr>
      </w:pPr>
      <w:r>
        <w:rPr>
          <w:b/>
          <w:bCs/>
          <w:lang w:val="ru-RU"/>
        </w:rPr>
        <w:t>2.Дидактическая игра «</w:t>
      </w:r>
      <w:proofErr w:type="gramStart"/>
      <w:r>
        <w:rPr>
          <w:b/>
          <w:bCs/>
          <w:lang w:val="ru-RU"/>
        </w:rPr>
        <w:t>Учим  ПДД</w:t>
      </w:r>
      <w:proofErr w:type="gramEnd"/>
      <w:r>
        <w:rPr>
          <w:b/>
          <w:bCs/>
          <w:lang w:val="ru-RU"/>
        </w:rPr>
        <w:t>»</w:t>
      </w:r>
    </w:p>
    <w:p w14:paraId="41A5131D" w14:textId="77777777" w:rsidR="00B06183" w:rsidRDefault="00B06183" w:rsidP="00B06183">
      <w:pPr>
        <w:pStyle w:val="Standard"/>
        <w:rPr>
          <w:lang w:val="ru-RU"/>
        </w:rPr>
      </w:pPr>
      <w:r>
        <w:rPr>
          <w:lang w:val="ru-RU"/>
        </w:rPr>
        <w:t xml:space="preserve">Цель: продолжаем </w:t>
      </w:r>
      <w:proofErr w:type="gramStart"/>
      <w:r>
        <w:rPr>
          <w:lang w:val="ru-RU"/>
        </w:rPr>
        <w:t>изучать  правила</w:t>
      </w:r>
      <w:proofErr w:type="gramEnd"/>
      <w:r>
        <w:rPr>
          <w:lang w:val="ru-RU"/>
        </w:rPr>
        <w:t xml:space="preserve"> поведения на дороге, закреплять понятия «улица», «пешеходный переход», «светофор»</w:t>
      </w:r>
    </w:p>
    <w:p w14:paraId="74DB0DD5" w14:textId="77777777" w:rsidR="00B06183" w:rsidRDefault="00B06183" w:rsidP="00B06183">
      <w:pPr>
        <w:pStyle w:val="Standard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1312" behindDoc="0" locked="0" layoutInCell="1" allowOverlap="1" wp14:anchorId="49446631" wp14:editId="601152BF">
            <wp:simplePos x="0" y="0"/>
            <wp:positionH relativeFrom="column">
              <wp:posOffset>1419225</wp:posOffset>
            </wp:positionH>
            <wp:positionV relativeFrom="paragraph">
              <wp:posOffset>171450</wp:posOffset>
            </wp:positionV>
            <wp:extent cx="4695190" cy="2005965"/>
            <wp:effectExtent l="0" t="0" r="0" b="0"/>
            <wp:wrapSquare wrapText="bothSides"/>
            <wp:docPr id="29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519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Задачи:Закрепить</w:t>
      </w:r>
      <w:proofErr w:type="spellEnd"/>
      <w:proofErr w:type="gramEnd"/>
      <w:r>
        <w:rPr>
          <w:lang w:val="ru-RU"/>
        </w:rPr>
        <w:t xml:space="preserve"> полученные ранее знания о правилах дорожного движения. Систематизировать знания по безопасному поведению на дорогах. Воспитывать дисциплинированность, уважение к ПДД. Развивать умение формулировать свои мысли, слушать друг друга.</w:t>
      </w:r>
    </w:p>
    <w:p w14:paraId="12AE9D77" w14:textId="41FCF8BB" w:rsidR="00B06183" w:rsidRDefault="00B06183" w:rsidP="00B06183">
      <w:pPr>
        <w:pStyle w:val="Standard"/>
        <w:rPr>
          <w:lang w:val="ru-RU"/>
        </w:rPr>
      </w:pPr>
    </w:p>
    <w:p w14:paraId="4FDBA616" w14:textId="35C03733" w:rsidR="00B06183" w:rsidRDefault="00B06183" w:rsidP="00B06183">
      <w:pPr>
        <w:pStyle w:val="Textbody"/>
        <w:rPr>
          <w:lang w:val="ru-RU"/>
        </w:rPr>
      </w:pPr>
      <w:r>
        <w:rPr>
          <w:b/>
          <w:bCs/>
          <w:color w:val="111111"/>
          <w:lang w:val="ru-RU"/>
        </w:rPr>
        <w:t>3.Познавательная дидактическая игра «Дорожные знаки»</w:t>
      </w:r>
    </w:p>
    <w:p w14:paraId="387F7B40" w14:textId="443DE629" w:rsidR="00B06183" w:rsidRDefault="00B06183" w:rsidP="00B06183">
      <w:pPr>
        <w:pStyle w:val="Textbody"/>
        <w:widowControl/>
        <w:shd w:val="clear" w:color="auto" w:fill="FFFFFF"/>
        <w:spacing w:after="0" w:line="384" w:lineRule="auto"/>
      </w:pPr>
      <w:r>
        <w:rPr>
          <w:color w:val="111111"/>
        </w:rPr>
        <w:t>Цель: формирование знаний о </w:t>
      </w:r>
      <w:r>
        <w:rPr>
          <w:rStyle w:val="StrongEmphasis"/>
          <w:b w:val="0"/>
          <w:color w:val="111111"/>
        </w:rPr>
        <w:t>знаках дорожного движения</w:t>
      </w:r>
      <w:r>
        <w:rPr>
          <w:color w:val="111111"/>
        </w:rPr>
        <w:t>.</w:t>
      </w:r>
    </w:p>
    <w:p w14:paraId="0DA81740" w14:textId="20DEF680" w:rsidR="00B06183" w:rsidRDefault="00B06183" w:rsidP="00B06183">
      <w:pPr>
        <w:pStyle w:val="Textbody"/>
        <w:widowControl/>
        <w:shd w:val="clear" w:color="auto" w:fill="FFFFFF"/>
        <w:spacing w:after="0" w:line="384" w:lineRule="auto"/>
      </w:pPr>
      <w:r>
        <w:rPr>
          <w:noProof/>
          <w:lang w:val="ru-RU"/>
        </w:rPr>
        <w:drawing>
          <wp:anchor distT="0" distB="0" distL="114300" distR="114300" simplePos="0" relativeHeight="251655168" behindDoc="0" locked="0" layoutInCell="1" allowOverlap="1" wp14:anchorId="13A04746" wp14:editId="2AE2144A">
            <wp:simplePos x="0" y="0"/>
            <wp:positionH relativeFrom="column">
              <wp:posOffset>133350</wp:posOffset>
            </wp:positionH>
            <wp:positionV relativeFrom="paragraph">
              <wp:posOffset>-6864350</wp:posOffset>
            </wp:positionV>
            <wp:extent cx="6064250" cy="3725545"/>
            <wp:effectExtent l="0" t="0" r="0" b="0"/>
            <wp:wrapSquare wrapText="bothSides"/>
            <wp:docPr id="30" name="Графический объек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111111"/>
        </w:rPr>
        <w:t>Задачи:Обучающая - формировать знания детей о </w:t>
      </w:r>
      <w:r>
        <w:rPr>
          <w:rStyle w:val="StrongEmphasis"/>
          <w:b w:val="0"/>
          <w:color w:val="111111"/>
        </w:rPr>
        <w:t>дорожных знаках</w:t>
      </w:r>
      <w:r>
        <w:rPr>
          <w:color w:val="111111"/>
        </w:rPr>
        <w:t>; учить детей различать </w:t>
      </w:r>
      <w:r>
        <w:rPr>
          <w:rStyle w:val="StrongEmphasis"/>
          <w:b w:val="0"/>
          <w:color w:val="111111"/>
        </w:rPr>
        <w:t>дорожные знаки</w:t>
      </w:r>
      <w:r>
        <w:rPr>
          <w:color w:val="111111"/>
        </w:rPr>
        <w:t>; учить соотносить речевую форму описания </w:t>
      </w:r>
      <w:r>
        <w:rPr>
          <w:rStyle w:val="StrongEmphasis"/>
          <w:b w:val="0"/>
          <w:color w:val="111111"/>
        </w:rPr>
        <w:t>дорожных знаков</w:t>
      </w:r>
      <w:r>
        <w:rPr>
          <w:color w:val="111111"/>
        </w:rPr>
        <w:t> с их графическим изображением;</w:t>
      </w:r>
    </w:p>
    <w:p w14:paraId="0490B34B" w14:textId="77777777" w:rsidR="00B06183" w:rsidRDefault="00B06183" w:rsidP="00B06183">
      <w:pPr>
        <w:pStyle w:val="Textbody"/>
        <w:widowControl/>
        <w:shd w:val="clear" w:color="auto" w:fill="FFFFFF"/>
        <w:spacing w:after="0" w:line="384" w:lineRule="auto"/>
      </w:pPr>
      <w:r>
        <w:rPr>
          <w:color w:val="111111"/>
        </w:rPr>
        <w:lastRenderedPageBreak/>
        <w:t>Воспитательная – формировать интерес к правилам </w:t>
      </w:r>
      <w:r>
        <w:rPr>
          <w:rStyle w:val="StrongEmphasis"/>
          <w:b w:val="0"/>
          <w:color w:val="111111"/>
        </w:rPr>
        <w:t>дорожного движения</w:t>
      </w:r>
      <w:r>
        <w:rPr>
          <w:color w:val="111111"/>
        </w:rPr>
        <w:t>; воспитывать самостоятельность, быстроту реакции, смекалку.</w:t>
      </w:r>
    </w:p>
    <w:p w14:paraId="3E3AEAD6" w14:textId="77777777" w:rsidR="00B06183" w:rsidRDefault="00B06183" w:rsidP="00B06183">
      <w:pPr>
        <w:pStyle w:val="Textbody"/>
        <w:widowControl/>
        <w:shd w:val="clear" w:color="auto" w:fill="FFFFFF"/>
        <w:spacing w:after="0" w:line="384" w:lineRule="auto"/>
      </w:pPr>
      <w:r>
        <w:rPr>
          <w:color w:val="111111"/>
          <w:lang w:val="ru-RU"/>
        </w:rPr>
        <w:t>Развивающая - способствовать развитию умственных способностей и зрительного восприятия.</w:t>
      </w:r>
    </w:p>
    <w:p w14:paraId="754FDC1F" w14:textId="77777777" w:rsidR="00B06183" w:rsidRDefault="00B06183" w:rsidP="00B06183">
      <w:pPr>
        <w:pStyle w:val="Textbody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56192" behindDoc="0" locked="0" layoutInCell="1" allowOverlap="1" wp14:anchorId="1D6B7D83" wp14:editId="3FBAC6AF">
            <wp:simplePos x="0" y="0"/>
            <wp:positionH relativeFrom="column">
              <wp:posOffset>114480</wp:posOffset>
            </wp:positionH>
            <wp:positionV relativeFrom="paragraph">
              <wp:posOffset>-318240</wp:posOffset>
            </wp:positionV>
            <wp:extent cx="6119640" cy="4589279"/>
            <wp:effectExtent l="0" t="0" r="0" b="1771"/>
            <wp:wrapSquare wrapText="bothSides"/>
            <wp:docPr id="31" name="Графический объект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640" cy="45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C7CF0" w14:textId="77777777" w:rsidR="00B06183" w:rsidRDefault="00B06183" w:rsidP="00B06183">
      <w:pPr>
        <w:pStyle w:val="Textbody"/>
        <w:rPr>
          <w:b/>
          <w:color w:val="000000"/>
        </w:rPr>
      </w:pPr>
      <w:r>
        <w:rPr>
          <w:b/>
          <w:bCs/>
          <w:color w:val="000000"/>
        </w:rPr>
        <w:t>4.Лото «Виды транспорта»</w:t>
      </w:r>
    </w:p>
    <w:p w14:paraId="4111B76A" w14:textId="77777777" w:rsidR="00B06183" w:rsidRDefault="00B06183" w:rsidP="00B06183">
      <w:pPr>
        <w:pStyle w:val="Textbody"/>
        <w:widowControl/>
        <w:shd w:val="clear" w:color="auto" w:fill="F5F5F5"/>
        <w:spacing w:after="0" w:line="228" w:lineRule="atLeast"/>
        <w:rPr>
          <w:color w:val="000000"/>
        </w:rPr>
      </w:pPr>
      <w:r>
        <w:rPr>
          <w:b/>
          <w:color w:val="000000"/>
        </w:rPr>
        <w:t>Цел</w:t>
      </w:r>
      <w:r>
        <w:rPr>
          <w:b/>
          <w:color w:val="000000"/>
          <w:lang w:val="ru-RU"/>
        </w:rPr>
        <w:t>ь</w:t>
      </w:r>
      <w:r>
        <w:rPr>
          <w:b/>
          <w:color w:val="000000"/>
        </w:rPr>
        <w:t xml:space="preserve">: </w:t>
      </w:r>
      <w:r>
        <w:rPr>
          <w:color w:val="000000"/>
          <w:lang w:val="ru-RU"/>
        </w:rPr>
        <w:t xml:space="preserve">Продолжать знакомить детей с различными видами транспорта. Закреплять понятия «наземный </w:t>
      </w:r>
      <w:proofErr w:type="spellStart"/>
      <w:r>
        <w:rPr>
          <w:color w:val="000000"/>
          <w:lang w:val="ru-RU"/>
        </w:rPr>
        <w:t>транспор</w:t>
      </w:r>
      <w:proofErr w:type="spellEnd"/>
      <w:r>
        <w:rPr>
          <w:color w:val="000000"/>
          <w:lang w:val="ru-RU"/>
        </w:rPr>
        <w:t>», «подземный транспорт», «воздушный транспорт»</w:t>
      </w:r>
    </w:p>
    <w:p w14:paraId="5FB62823" w14:textId="77777777" w:rsidR="00B06183" w:rsidRDefault="00B06183" w:rsidP="00B06183">
      <w:pPr>
        <w:pStyle w:val="Textbody"/>
        <w:widowControl/>
        <w:shd w:val="clear" w:color="auto" w:fill="F5F5F5"/>
        <w:spacing w:after="0" w:line="228" w:lineRule="atLeast"/>
        <w:rPr>
          <w:color w:val="000000"/>
        </w:rPr>
      </w:pPr>
      <w:proofErr w:type="gramStart"/>
      <w:r>
        <w:rPr>
          <w:b/>
          <w:bCs/>
          <w:color w:val="000000"/>
          <w:lang w:val="ru-RU"/>
        </w:rPr>
        <w:t>Задачи:</w:t>
      </w:r>
      <w:r>
        <w:rPr>
          <w:color w:val="000000"/>
        </w:rPr>
        <w:t>Образовательные</w:t>
      </w:r>
      <w:proofErr w:type="gramEnd"/>
      <w:r>
        <w:rPr>
          <w:color w:val="000000"/>
        </w:rPr>
        <w:t>:Расширение и закрепление представлений о транспорте.</w:t>
      </w:r>
    </w:p>
    <w:p w14:paraId="6A2E9D41" w14:textId="77777777" w:rsidR="00B06183" w:rsidRDefault="00B06183" w:rsidP="00B06183">
      <w:pPr>
        <w:pStyle w:val="Textbody"/>
        <w:widowControl/>
        <w:shd w:val="clear" w:color="auto" w:fill="F5F5F5"/>
        <w:spacing w:after="0" w:line="228" w:lineRule="atLeast"/>
        <w:rPr>
          <w:color w:val="000000"/>
        </w:rPr>
      </w:pPr>
      <w:r>
        <w:rPr>
          <w:color w:val="000000"/>
        </w:rPr>
        <w:t>Уточнение, расширение и активизация словаря по теме «Транспорт».</w:t>
      </w:r>
    </w:p>
    <w:p w14:paraId="1953BEF3" w14:textId="77777777" w:rsidR="00B06183" w:rsidRDefault="00B06183" w:rsidP="00B06183">
      <w:pPr>
        <w:pStyle w:val="Textbody"/>
        <w:widowControl/>
        <w:shd w:val="clear" w:color="auto" w:fill="F5F5F5"/>
        <w:spacing w:after="0" w:line="228" w:lineRule="atLeast"/>
        <w:rPr>
          <w:color w:val="000000"/>
        </w:rPr>
      </w:pPr>
      <w:r>
        <w:rPr>
          <w:color w:val="000000"/>
        </w:rPr>
        <w:t>Развивающие:Развитие зрительного внимания и восприятия, мышления, речевого слуха.</w:t>
      </w:r>
    </w:p>
    <w:p w14:paraId="3CD13F2D" w14:textId="77777777" w:rsidR="00B06183" w:rsidRDefault="00B06183" w:rsidP="00B06183">
      <w:pPr>
        <w:pStyle w:val="Textbody"/>
        <w:widowControl/>
        <w:shd w:val="clear" w:color="auto" w:fill="F5F5F5"/>
        <w:spacing w:after="0" w:line="228" w:lineRule="atLeast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57216" behindDoc="0" locked="0" layoutInCell="1" allowOverlap="1" wp14:anchorId="7B64F4F9" wp14:editId="6B16E6A5">
            <wp:simplePos x="0" y="0"/>
            <wp:positionH relativeFrom="column">
              <wp:posOffset>-91440</wp:posOffset>
            </wp:positionH>
            <wp:positionV relativeFrom="paragraph">
              <wp:posOffset>369719</wp:posOffset>
            </wp:positionV>
            <wp:extent cx="6119640" cy="3059279"/>
            <wp:effectExtent l="0" t="0" r="0" b="7771"/>
            <wp:wrapSquare wrapText="bothSides"/>
            <wp:docPr id="32" name="Графический объект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640" cy="305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Воспитательные:Воспитани</w:t>
      </w:r>
      <w:r>
        <w:rPr>
          <w:color w:val="000000"/>
          <w:lang w:val="ru-RU"/>
        </w:rPr>
        <w:t>е</w:t>
      </w:r>
      <w:r>
        <w:rPr>
          <w:color w:val="000000"/>
        </w:rPr>
        <w:t xml:space="preserve"> навыков сотрудничества в игре, самостоятельности, ответственности.</w:t>
      </w:r>
    </w:p>
    <w:p w14:paraId="42718574" w14:textId="77777777" w:rsidR="00B06183" w:rsidRDefault="00B06183" w:rsidP="00B06183">
      <w:pPr>
        <w:pStyle w:val="Textbody"/>
        <w:rPr>
          <w:color w:val="111111"/>
        </w:rPr>
      </w:pPr>
    </w:p>
    <w:p w14:paraId="18198065" w14:textId="77777777" w:rsidR="00B06183" w:rsidRDefault="00B06183" w:rsidP="00B06183">
      <w:pPr>
        <w:pStyle w:val="Textbody"/>
        <w:rPr>
          <w:color w:val="111111"/>
        </w:rPr>
      </w:pPr>
      <w:r>
        <w:rPr>
          <w:b/>
          <w:bCs/>
          <w:color w:val="111111"/>
        </w:rPr>
        <w:t>5.З</w:t>
      </w:r>
      <w:proofErr w:type="spellStart"/>
      <w:r>
        <w:rPr>
          <w:b/>
          <w:bCs/>
          <w:color w:val="111111"/>
          <w:lang w:val="ru-RU"/>
        </w:rPr>
        <w:t>накомство</w:t>
      </w:r>
      <w:proofErr w:type="spellEnd"/>
      <w:r>
        <w:rPr>
          <w:b/>
          <w:bCs/>
          <w:color w:val="111111"/>
          <w:lang w:val="ru-RU"/>
        </w:rPr>
        <w:t xml:space="preserve"> с правилами дорожного движения.</w:t>
      </w:r>
    </w:p>
    <w:p w14:paraId="255F6096" w14:textId="77777777" w:rsidR="00B06183" w:rsidRDefault="00B06183" w:rsidP="00B06183">
      <w:pPr>
        <w:pStyle w:val="Textbody"/>
        <w:rPr>
          <w:color w:val="111111"/>
        </w:rPr>
      </w:pPr>
      <w:r>
        <w:rPr>
          <w:color w:val="111111"/>
          <w:lang w:val="ru-RU"/>
        </w:rPr>
        <w:t xml:space="preserve">Цели: закрепление знаний о светофоре, о </w:t>
      </w:r>
      <w:r>
        <w:rPr>
          <w:color w:val="111111"/>
        </w:rPr>
        <w:t>вид</w:t>
      </w:r>
      <w:r>
        <w:rPr>
          <w:color w:val="111111"/>
          <w:lang w:val="ru-RU"/>
        </w:rPr>
        <w:t>ах</w:t>
      </w:r>
      <w:r>
        <w:rPr>
          <w:color w:val="111111"/>
        </w:rPr>
        <w:t xml:space="preserve"> пассажирского транспорта (трамвай),</w:t>
      </w:r>
    </w:p>
    <w:p w14:paraId="57090F51" w14:textId="77777777" w:rsidR="00B06183" w:rsidRDefault="00B06183" w:rsidP="00B06183">
      <w:pPr>
        <w:pStyle w:val="Textbody"/>
      </w:pPr>
      <w:r>
        <w:rPr>
          <w:color w:val="111111"/>
        </w:rPr>
        <w:t>правила</w:t>
      </w:r>
      <w:r>
        <w:rPr>
          <w:color w:val="111111"/>
          <w:lang w:val="ru-RU"/>
        </w:rPr>
        <w:t>х</w:t>
      </w:r>
      <w:r>
        <w:rPr>
          <w:color w:val="111111"/>
        </w:rPr>
        <w:t xml:space="preserve"> перехода через улицу (пешеходный переход).</w:t>
      </w:r>
    </w:p>
    <w:p w14:paraId="119D7271" w14:textId="77777777" w:rsidR="00B06183" w:rsidRDefault="00B06183" w:rsidP="00B06183">
      <w:pPr>
        <w:pStyle w:val="Textbody"/>
      </w:pPr>
      <w:r>
        <w:rPr>
          <w:rStyle w:val="StrongEmphasis"/>
          <w:b w:val="0"/>
          <w:color w:val="111111"/>
        </w:rPr>
        <w:t xml:space="preserve">Задачи: </w:t>
      </w:r>
      <w:r>
        <w:rPr>
          <w:color w:val="111111"/>
        </w:rPr>
        <w:t>Соблюдение элементарных правил поведения на улице и в транспорте;Элементарные правила дорожного движения;Различать и называть специальные виды транспорта: «Скорая помощь», «Пожарная», «Полиция», объяснять их назначение;Понимать значения сигналов светофора;Узнавать и понимает дорожные знаки: «Пешеходный переход», «Дети»;Различать проезжую часть, тротуар, подземный пешеходный переход, пешеходный переход «Зебра».</w:t>
      </w:r>
    </w:p>
    <w:p w14:paraId="603C0E9F" w14:textId="77777777" w:rsidR="00B06183" w:rsidRDefault="00B06183" w:rsidP="00B06183">
      <w:pPr>
        <w:pStyle w:val="Textbody"/>
        <w:rPr>
          <w:color w:val="111111"/>
        </w:rPr>
      </w:pPr>
      <w:r>
        <w:rPr>
          <w:noProof/>
          <w:color w:val="111111"/>
        </w:rPr>
        <w:lastRenderedPageBreak/>
        <w:drawing>
          <wp:anchor distT="0" distB="0" distL="114300" distR="114300" simplePos="0" relativeHeight="251659264" behindDoc="0" locked="0" layoutInCell="1" allowOverlap="1" wp14:anchorId="689B4140" wp14:editId="27231117">
            <wp:simplePos x="0" y="0"/>
            <wp:positionH relativeFrom="column">
              <wp:posOffset>3191400</wp:posOffset>
            </wp:positionH>
            <wp:positionV relativeFrom="paragraph">
              <wp:posOffset>92160</wp:posOffset>
            </wp:positionV>
            <wp:extent cx="2469600" cy="5098320"/>
            <wp:effectExtent l="0" t="0" r="6900" b="7080"/>
            <wp:wrapSquare wrapText="bothSides"/>
            <wp:docPr id="33" name="Графический объект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50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111111"/>
        </w:rPr>
        <w:drawing>
          <wp:anchor distT="0" distB="0" distL="114300" distR="114300" simplePos="0" relativeHeight="251658240" behindDoc="0" locked="0" layoutInCell="1" allowOverlap="1" wp14:anchorId="075354DC" wp14:editId="22EB2390">
            <wp:simplePos x="0" y="0"/>
            <wp:positionH relativeFrom="column">
              <wp:posOffset>209520</wp:posOffset>
            </wp:positionH>
            <wp:positionV relativeFrom="paragraph">
              <wp:posOffset>87480</wp:posOffset>
            </wp:positionV>
            <wp:extent cx="2776680" cy="5110560"/>
            <wp:effectExtent l="0" t="0" r="4620" b="0"/>
            <wp:wrapSquare wrapText="bothSides"/>
            <wp:docPr id="34" name="Графический объект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680" cy="511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9E517" w14:textId="77777777" w:rsidR="00B06183" w:rsidRDefault="00B06183" w:rsidP="00B06183">
      <w:pPr>
        <w:pStyle w:val="Textbody"/>
        <w:rPr>
          <w:color w:val="111111"/>
        </w:rPr>
      </w:pPr>
    </w:p>
    <w:p w14:paraId="45A6A2CF" w14:textId="77777777" w:rsidR="00B06183" w:rsidRDefault="00B06183" w:rsidP="00B06183">
      <w:pPr>
        <w:pStyle w:val="Textbody"/>
        <w:rPr>
          <w:color w:val="111111"/>
        </w:rPr>
      </w:pPr>
    </w:p>
    <w:p w14:paraId="24C0B7FE" w14:textId="77777777" w:rsidR="00B06183" w:rsidRDefault="00B06183" w:rsidP="00B06183">
      <w:pPr>
        <w:pStyle w:val="Textbody"/>
        <w:rPr>
          <w:color w:val="111111"/>
        </w:rPr>
      </w:pPr>
    </w:p>
    <w:p w14:paraId="105F481E" w14:textId="77777777" w:rsidR="00B06183" w:rsidRDefault="00B06183" w:rsidP="00B06183">
      <w:pPr>
        <w:pStyle w:val="Textbody"/>
        <w:rPr>
          <w:color w:val="111111"/>
        </w:rPr>
      </w:pPr>
    </w:p>
    <w:p w14:paraId="325E6D42" w14:textId="77777777" w:rsidR="00B06183" w:rsidRDefault="00B06183" w:rsidP="00B06183">
      <w:pPr>
        <w:pStyle w:val="Textbody"/>
        <w:widowControl/>
        <w:shd w:val="clear" w:color="auto" w:fill="FFFFFF"/>
        <w:spacing w:before="180" w:after="180" w:line="384" w:lineRule="auto"/>
        <w:rPr>
          <w:color w:val="111111"/>
        </w:rPr>
      </w:pPr>
    </w:p>
    <w:p w14:paraId="6B9245F4" w14:textId="77777777" w:rsidR="00B06183" w:rsidRDefault="00B06183" w:rsidP="00B06183">
      <w:pPr>
        <w:pStyle w:val="Textbody"/>
        <w:widowControl/>
        <w:shd w:val="clear" w:color="auto" w:fill="FFFFFF"/>
        <w:spacing w:before="180" w:after="180" w:line="384" w:lineRule="auto"/>
        <w:rPr>
          <w:color w:val="111111"/>
        </w:rPr>
      </w:pPr>
    </w:p>
    <w:p w14:paraId="65929EB2" w14:textId="77777777" w:rsidR="00B06183" w:rsidRDefault="00B06183" w:rsidP="00B06183">
      <w:pPr>
        <w:pStyle w:val="Standard"/>
        <w:rPr>
          <w:lang w:val="ru-RU"/>
        </w:rPr>
      </w:pPr>
    </w:p>
    <w:p w14:paraId="241ACC0A" w14:textId="77777777" w:rsidR="00D62C06" w:rsidRPr="0062524C" w:rsidRDefault="00D62C06">
      <w:pPr>
        <w:rPr>
          <w:sz w:val="24"/>
          <w:szCs w:val="24"/>
        </w:rPr>
      </w:pPr>
    </w:p>
    <w:sectPr w:rsidR="00D62C06" w:rsidRPr="0062524C" w:rsidSect="007D1895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B0B53"/>
    <w:multiLevelType w:val="multilevel"/>
    <w:tmpl w:val="2208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92F0B"/>
    <w:multiLevelType w:val="hybridMultilevel"/>
    <w:tmpl w:val="0688F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C06"/>
    <w:rsid w:val="000038F5"/>
    <w:rsid w:val="00083A9D"/>
    <w:rsid w:val="00191A92"/>
    <w:rsid w:val="001E2F9A"/>
    <w:rsid w:val="00450584"/>
    <w:rsid w:val="004A72D6"/>
    <w:rsid w:val="0062524C"/>
    <w:rsid w:val="006C6572"/>
    <w:rsid w:val="007C094E"/>
    <w:rsid w:val="007D1895"/>
    <w:rsid w:val="007D7E51"/>
    <w:rsid w:val="00815738"/>
    <w:rsid w:val="00900B94"/>
    <w:rsid w:val="00981889"/>
    <w:rsid w:val="009A73F4"/>
    <w:rsid w:val="009D1ACD"/>
    <w:rsid w:val="00A360E2"/>
    <w:rsid w:val="00B06183"/>
    <w:rsid w:val="00B77010"/>
    <w:rsid w:val="00C16F9C"/>
    <w:rsid w:val="00C65BF3"/>
    <w:rsid w:val="00C70650"/>
    <w:rsid w:val="00D53C2C"/>
    <w:rsid w:val="00D62C06"/>
    <w:rsid w:val="00D85959"/>
    <w:rsid w:val="00DB12E2"/>
    <w:rsid w:val="00E25AC4"/>
    <w:rsid w:val="00E804B9"/>
    <w:rsid w:val="00F02417"/>
    <w:rsid w:val="00F3047D"/>
    <w:rsid w:val="00F613FF"/>
    <w:rsid w:val="00F7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6DAC"/>
  <w15:docId w15:val="{A739406C-15FD-4A7B-81B0-F4886922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2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4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5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70A4D"/>
    <w:rPr>
      <w:i/>
      <w:iCs/>
    </w:rPr>
  </w:style>
  <w:style w:type="character" w:styleId="a8">
    <w:name w:val="Strong"/>
    <w:basedOn w:val="a0"/>
    <w:uiPriority w:val="22"/>
    <w:qFormat/>
    <w:rsid w:val="00F70A4D"/>
    <w:rPr>
      <w:b/>
      <w:bCs/>
    </w:rPr>
  </w:style>
  <w:style w:type="paragraph" w:customStyle="1" w:styleId="Standard">
    <w:name w:val="Standard"/>
    <w:rsid w:val="00B061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/>
    </w:rPr>
  </w:style>
  <w:style w:type="paragraph" w:customStyle="1" w:styleId="Textbody">
    <w:name w:val="Text body"/>
    <w:basedOn w:val="Standard"/>
    <w:rsid w:val="00B06183"/>
    <w:pPr>
      <w:spacing w:after="120"/>
    </w:pPr>
  </w:style>
  <w:style w:type="character" w:customStyle="1" w:styleId="StrongEmphasis">
    <w:name w:val="Strong Emphasis"/>
    <w:rsid w:val="00B061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4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jp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17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 5</dc:creator>
  <cp:lastModifiedBy>Matrix</cp:lastModifiedBy>
  <cp:revision>6</cp:revision>
  <dcterms:created xsi:type="dcterms:W3CDTF">2021-09-03T09:21:00Z</dcterms:created>
  <dcterms:modified xsi:type="dcterms:W3CDTF">2021-09-07T11:20:00Z</dcterms:modified>
</cp:coreProperties>
</file>